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74095" w14:textId="2D9C8D92" w:rsidR="00EF7492" w:rsidRDefault="00046D19">
      <w:pPr>
        <w:snapToGrid w:val="0"/>
        <w:spacing w:line="400" w:lineRule="atLeast"/>
        <w:ind w:right="-1"/>
        <w:jc w:val="center"/>
      </w:pPr>
      <w:proofErr w:type="gramStart"/>
      <w:r>
        <w:rPr>
          <w:rFonts w:ascii="Times New Roman" w:eastAsia="標楷體" w:hAnsi="Times New Roman"/>
          <w:b/>
          <w:color w:val="000000"/>
          <w:spacing w:val="15"/>
          <w:sz w:val="28"/>
          <w:szCs w:val="28"/>
        </w:rPr>
        <w:t>11</w:t>
      </w:r>
      <w:r w:rsidR="000B34FB">
        <w:rPr>
          <w:rFonts w:ascii="Times New Roman" w:eastAsia="標楷體" w:hAnsi="Times New Roman" w:hint="eastAsia"/>
          <w:b/>
          <w:color w:val="000000"/>
          <w:spacing w:val="15"/>
          <w:sz w:val="28"/>
          <w:szCs w:val="28"/>
        </w:rPr>
        <w:t>4</w:t>
      </w:r>
      <w:proofErr w:type="gramEnd"/>
      <w:r w:rsidR="003C427E">
        <w:rPr>
          <w:rFonts w:ascii="Times New Roman" w:eastAsia="標楷體" w:hAnsi="Times New Roman"/>
          <w:b/>
          <w:color w:val="000000"/>
          <w:spacing w:val="15"/>
          <w:sz w:val="28"/>
          <w:szCs w:val="28"/>
        </w:rPr>
        <w:t>年度高雄市政府地方產業創新研發推動計畫（地方型</w:t>
      </w:r>
      <w:r w:rsidR="003C427E">
        <w:rPr>
          <w:rFonts w:ascii="Times New Roman" w:eastAsia="標楷體" w:hAnsi="Times New Roman"/>
          <w:b/>
          <w:color w:val="000000"/>
          <w:spacing w:val="15"/>
          <w:sz w:val="28"/>
          <w:szCs w:val="28"/>
        </w:rPr>
        <w:t>SBIR</w:t>
      </w:r>
      <w:r w:rsidR="003C427E">
        <w:rPr>
          <w:rFonts w:ascii="Times New Roman" w:eastAsia="標楷體" w:hAnsi="Times New Roman"/>
          <w:b/>
          <w:color w:val="000000"/>
          <w:spacing w:val="15"/>
          <w:sz w:val="28"/>
          <w:szCs w:val="28"/>
        </w:rPr>
        <w:t>）</w:t>
      </w:r>
      <w:r w:rsidR="003C427E">
        <w:rPr>
          <w:rFonts w:ascii="Times New Roman" w:eastAsia="標楷體" w:hAnsi="Times New Roman"/>
          <w:b/>
          <w:color w:val="000000"/>
          <w:spacing w:val="15"/>
          <w:sz w:val="28"/>
          <w:szCs w:val="28"/>
          <w:u w:val="single"/>
        </w:rPr>
        <w:br/>
      </w:r>
      <w:r w:rsidR="003C427E">
        <w:rPr>
          <w:rFonts w:ascii="Times New Roman" w:eastAsia="標楷體" w:hAnsi="Times New Roman"/>
          <w:b/>
          <w:color w:val="000000"/>
          <w:spacing w:val="15"/>
          <w:sz w:val="28"/>
          <w:szCs w:val="28"/>
        </w:rPr>
        <w:t xml:space="preserve"> </w:t>
      </w:r>
      <w:r w:rsidR="003C427E">
        <w:rPr>
          <w:rFonts w:ascii="Times New Roman" w:eastAsia="標楷體" w:hAnsi="Times New Roman"/>
          <w:b/>
          <w:color w:val="000000"/>
          <w:spacing w:val="15"/>
          <w:sz w:val="28"/>
          <w:szCs w:val="28"/>
          <w:u w:val="single"/>
        </w:rPr>
        <w:t>成效預估</w:t>
      </w:r>
      <w:r w:rsidR="003C427E">
        <w:rPr>
          <w:rFonts w:ascii="Times New Roman" w:eastAsia="標楷體" w:hAnsi="Times New Roman"/>
          <w:b/>
          <w:color w:val="000000"/>
          <w:spacing w:val="15"/>
          <w:sz w:val="28"/>
          <w:szCs w:val="28"/>
          <w:u w:val="single"/>
        </w:rPr>
        <w:t>/</w:t>
      </w:r>
      <w:r w:rsidR="003C427E">
        <w:rPr>
          <w:rFonts w:ascii="Times New Roman" w:eastAsia="標楷體" w:hAnsi="Times New Roman"/>
          <w:b/>
          <w:color w:val="000000"/>
          <w:spacing w:val="15"/>
          <w:sz w:val="28"/>
          <w:szCs w:val="28"/>
          <w:u w:val="single"/>
        </w:rPr>
        <w:t>自評</w:t>
      </w:r>
      <w:r w:rsidR="003C427E">
        <w:rPr>
          <w:rFonts w:ascii="Times New Roman" w:eastAsia="標楷體" w:hAnsi="Times New Roman"/>
          <w:b/>
          <w:color w:val="000000"/>
          <w:spacing w:val="15"/>
          <w:sz w:val="28"/>
          <w:szCs w:val="28"/>
          <w:u w:val="single"/>
        </w:rPr>
        <w:t>/</w:t>
      </w:r>
      <w:r w:rsidR="003C427E">
        <w:rPr>
          <w:rFonts w:ascii="Times New Roman" w:eastAsia="標楷體" w:hAnsi="Times New Roman"/>
          <w:b/>
          <w:color w:val="000000"/>
          <w:spacing w:val="15"/>
          <w:sz w:val="28"/>
          <w:szCs w:val="28"/>
          <w:u w:val="single"/>
        </w:rPr>
        <w:t>追蹤表</w:t>
      </w:r>
    </w:p>
    <w:p w14:paraId="44553A91" w14:textId="735B85E0" w:rsidR="00EF7492" w:rsidRDefault="003C427E">
      <w:pPr>
        <w:snapToGrid w:val="0"/>
        <w:ind w:left="1200" w:right="24" w:hanging="1200"/>
        <w:jc w:val="center"/>
      </w:pPr>
      <w:r>
        <w:rPr>
          <w:rFonts w:ascii="Times New Roman" w:eastAsia="標楷體" w:hAnsi="Times New Roman"/>
          <w:color w:val="000000"/>
          <w:szCs w:val="24"/>
        </w:rPr>
        <w:t>填表階段：</w:t>
      </w:r>
      <w:r w:rsidR="006A504A" w:rsidRPr="006A504A">
        <w:rPr>
          <w:rFonts w:ascii="Wingdings" w:eastAsia="Wingdings" w:hAnsi="Wingdings" w:cs="Wingdings"/>
          <w:color w:val="000000"/>
          <w:szCs w:val="24"/>
        </w:rPr>
        <w:t></w:t>
      </w:r>
      <w:r w:rsidRPr="006A504A">
        <w:rPr>
          <w:rFonts w:ascii="Times New Roman" w:eastAsia="標楷體" w:hAnsi="Times New Roman"/>
          <w:color w:val="000000"/>
          <w:szCs w:val="24"/>
        </w:rPr>
        <w:t>簽約</w:t>
      </w:r>
      <w:r w:rsidR="006A504A">
        <w:rPr>
          <w:rFonts w:ascii="Wingdings" w:eastAsia="Wingdings" w:hAnsi="Wingdings" w:cs="Wingdings"/>
          <w:color w:val="000000"/>
          <w:szCs w:val="24"/>
        </w:rPr>
        <w:t></w:t>
      </w:r>
      <w:r w:rsidRPr="006A504A">
        <w:rPr>
          <w:rFonts w:ascii="Times New Roman" w:eastAsia="標楷體" w:hAnsi="Times New Roman"/>
          <w:b/>
          <w:bCs/>
          <w:color w:val="000000"/>
          <w:szCs w:val="24"/>
        </w:rPr>
        <w:t>結案</w:t>
      </w:r>
      <w:r>
        <w:rPr>
          <w:rFonts w:ascii="Times New Roman" w:eastAsia="標楷體" w:hAnsi="Times New Roman"/>
          <w:color w:val="000000"/>
          <w:szCs w:val="24"/>
        </w:rPr>
        <w:t xml:space="preserve"> </w:t>
      </w:r>
      <w:r>
        <w:rPr>
          <w:rFonts w:ascii="Wingdings" w:eastAsia="Wingdings" w:hAnsi="Wingdings" w:cs="Wingdings"/>
          <w:color w:val="000000"/>
          <w:szCs w:val="24"/>
        </w:rPr>
        <w:t></w:t>
      </w:r>
      <w:r>
        <w:rPr>
          <w:rFonts w:ascii="Times New Roman" w:eastAsia="標楷體" w:hAnsi="Times New Roman"/>
          <w:color w:val="000000"/>
          <w:szCs w:val="24"/>
        </w:rPr>
        <w:t>成效追蹤第一年</w:t>
      </w:r>
      <w:r>
        <w:rPr>
          <w:rFonts w:ascii="Times New Roman" w:eastAsia="標楷體" w:hAnsi="Times New Roman"/>
          <w:color w:val="000000"/>
          <w:szCs w:val="24"/>
        </w:rPr>
        <w:t xml:space="preserve"> </w:t>
      </w:r>
      <w:r>
        <w:rPr>
          <w:rFonts w:ascii="Wingdings" w:eastAsia="Wingdings" w:hAnsi="Wingdings" w:cs="Wingdings"/>
          <w:color w:val="000000"/>
          <w:szCs w:val="24"/>
        </w:rPr>
        <w:t></w:t>
      </w:r>
      <w:r>
        <w:rPr>
          <w:rFonts w:ascii="Times New Roman" w:eastAsia="標楷體" w:hAnsi="Times New Roman"/>
          <w:color w:val="000000"/>
          <w:szCs w:val="24"/>
        </w:rPr>
        <w:t>成效追蹤第二年</w:t>
      </w:r>
      <w:r>
        <w:rPr>
          <w:rFonts w:ascii="Times New Roman" w:eastAsia="標楷體" w:hAnsi="Times New Roman"/>
          <w:color w:val="000000"/>
          <w:szCs w:val="24"/>
        </w:rPr>
        <w:t xml:space="preserve"> </w:t>
      </w:r>
      <w:r>
        <w:rPr>
          <w:rFonts w:ascii="Wingdings" w:eastAsia="Wingdings" w:hAnsi="Wingdings" w:cs="Wingdings"/>
          <w:color w:val="000000"/>
          <w:szCs w:val="24"/>
        </w:rPr>
        <w:t></w:t>
      </w:r>
      <w:r>
        <w:rPr>
          <w:rFonts w:ascii="Times New Roman" w:eastAsia="標楷體" w:hAnsi="Times New Roman"/>
          <w:color w:val="000000"/>
          <w:szCs w:val="24"/>
        </w:rPr>
        <w:t>成效追蹤第三年</w:t>
      </w:r>
    </w:p>
    <w:p w14:paraId="14B4AD7C" w14:textId="77777777" w:rsidR="00EF7492" w:rsidRDefault="003C427E">
      <w:pPr>
        <w:snapToGrid w:val="0"/>
        <w:ind w:left="1000" w:right="24" w:hanging="1000"/>
        <w:jc w:val="center"/>
      </w:pPr>
      <w:r>
        <w:rPr>
          <w:rFonts w:ascii="Times New Roman" w:eastAsia="標楷體" w:hAnsi="Times New Roman"/>
          <w:i/>
          <w:color w:val="000000"/>
          <w:sz w:val="20"/>
          <w:szCs w:val="24"/>
        </w:rPr>
        <w:t>（請以</w:t>
      </w:r>
      <w:r>
        <w:rPr>
          <w:rFonts w:ascii="Wingdings" w:eastAsia="Wingdings" w:hAnsi="Wingdings" w:cs="Wingdings"/>
          <w:i/>
          <w:color w:val="000000"/>
          <w:sz w:val="20"/>
          <w:szCs w:val="24"/>
        </w:rPr>
        <w:t></w:t>
      </w:r>
      <w:r>
        <w:rPr>
          <w:rFonts w:ascii="Times New Roman" w:eastAsia="標楷體" w:hAnsi="Times New Roman"/>
          <w:i/>
          <w:color w:val="000000"/>
          <w:sz w:val="20"/>
          <w:szCs w:val="24"/>
        </w:rPr>
        <w:t>方式勾選，填表時，除填寫該階段資料外，請一併補齊之前各階段的相關資料）</w:t>
      </w:r>
    </w:p>
    <w:p w14:paraId="72703B98" w14:textId="77777777" w:rsidR="00EF7492" w:rsidRDefault="003C427E">
      <w:pPr>
        <w:pStyle w:val="a7"/>
        <w:numPr>
          <w:ilvl w:val="0"/>
          <w:numId w:val="1"/>
        </w:numPr>
        <w:tabs>
          <w:tab w:val="left" w:leader="dot" w:pos="8222"/>
        </w:tabs>
        <w:snapToGrid w:val="0"/>
        <w:spacing w:before="183"/>
        <w:jc w:val="both"/>
      </w:pPr>
      <w:r>
        <w:rPr>
          <w:rFonts w:ascii="Times New Roman" w:eastAsia="標楷體" w:hAnsi="Times New Roman"/>
          <w:b/>
          <w:color w:val="000000"/>
          <w:sz w:val="28"/>
          <w:szCs w:val="20"/>
        </w:rPr>
        <w:t>計畫基本資料</w:t>
      </w:r>
      <w:r>
        <w:rPr>
          <w:rFonts w:ascii="Times New Roman" w:eastAsia="標楷體" w:hAnsi="Times New Roman"/>
          <w:b/>
          <w:color w:val="000000"/>
          <w:sz w:val="28"/>
          <w:szCs w:val="20"/>
        </w:rPr>
        <w:t xml:space="preserve">                                </w:t>
      </w:r>
      <w:r>
        <w:rPr>
          <w:rFonts w:ascii="Times New Roman" w:eastAsia="標楷體" w:hAnsi="Times New Roman"/>
          <w:b/>
          <w:color w:val="000000"/>
          <w:szCs w:val="20"/>
        </w:rPr>
        <w:t xml:space="preserve">                                                          </w:t>
      </w:r>
    </w:p>
    <w:p w14:paraId="56AB3658" w14:textId="1DF8A14E" w:rsidR="00EF7492" w:rsidRDefault="003C427E">
      <w:pPr>
        <w:tabs>
          <w:tab w:val="left" w:leader="dot" w:pos="8460"/>
        </w:tabs>
        <w:snapToGrid w:val="0"/>
        <w:jc w:val="right"/>
      </w:pPr>
      <w:r>
        <w:rPr>
          <w:rFonts w:ascii="Times New Roman" w:eastAsia="標楷體" w:hAnsi="Times New Roman"/>
          <w:color w:val="000000"/>
          <w:szCs w:val="20"/>
        </w:rPr>
        <w:t>填表日期：</w:t>
      </w:r>
      <w:r w:rsidR="00046D19">
        <w:rPr>
          <w:rFonts w:ascii="Times New Roman" w:eastAsia="標楷體" w:hAnsi="Times New Roman"/>
          <w:color w:val="000000"/>
          <w:szCs w:val="20"/>
        </w:rPr>
        <w:t>11</w:t>
      </w:r>
      <w:r w:rsidR="000B34FB">
        <w:rPr>
          <w:rFonts w:ascii="Times New Roman" w:eastAsia="標楷體" w:hAnsi="Times New Roman" w:hint="eastAsia"/>
          <w:color w:val="000000"/>
          <w:szCs w:val="20"/>
        </w:rPr>
        <w:t>4</w:t>
      </w:r>
      <w:r>
        <w:rPr>
          <w:rFonts w:ascii="Times New Roman" w:eastAsia="標楷體" w:hAnsi="Times New Roman"/>
          <w:color w:val="000000"/>
          <w:szCs w:val="20"/>
        </w:rPr>
        <w:t>年</w:t>
      </w:r>
      <w:r>
        <w:rPr>
          <w:rFonts w:ascii="Times New Roman" w:eastAsia="標楷體" w:hAnsi="Times New Roman"/>
          <w:color w:val="000000"/>
          <w:szCs w:val="20"/>
        </w:rPr>
        <w:t xml:space="preserve">  </w:t>
      </w:r>
      <w:r>
        <w:rPr>
          <w:rFonts w:ascii="Times New Roman" w:eastAsia="標楷體" w:hAnsi="Times New Roman"/>
          <w:color w:val="000000"/>
          <w:szCs w:val="20"/>
        </w:rPr>
        <w:t>月</w:t>
      </w:r>
      <w:r>
        <w:rPr>
          <w:rFonts w:ascii="Times New Roman" w:eastAsia="標楷體" w:hAnsi="Times New Roman"/>
          <w:color w:val="000000"/>
          <w:szCs w:val="20"/>
        </w:rPr>
        <w:t xml:space="preserve">  </w:t>
      </w:r>
      <w:r>
        <w:rPr>
          <w:rFonts w:ascii="Times New Roman" w:eastAsia="標楷體" w:hAnsi="Times New Roman"/>
          <w:color w:val="000000"/>
          <w:szCs w:val="20"/>
        </w:rPr>
        <w:t>日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9"/>
        <w:gridCol w:w="1562"/>
        <w:gridCol w:w="831"/>
        <w:gridCol w:w="832"/>
        <w:gridCol w:w="1129"/>
        <w:gridCol w:w="964"/>
        <w:gridCol w:w="444"/>
        <w:gridCol w:w="558"/>
        <w:gridCol w:w="2777"/>
      </w:tblGrid>
      <w:tr w:rsidR="00EF7492" w14:paraId="05D14EF9" w14:textId="77777777">
        <w:trPr>
          <w:trHeight w:val="356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50BF31" w14:textId="77777777" w:rsidR="00EF7492" w:rsidRDefault="003C427E">
            <w:pPr>
              <w:snapToGrid w:val="0"/>
              <w:spacing w:line="280" w:lineRule="exact"/>
              <w:ind w:left="66" w:hanging="66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公司名稱</w:t>
            </w:r>
          </w:p>
        </w:tc>
        <w:tc>
          <w:tcPr>
            <w:tcW w:w="4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C35986" w14:textId="77777777" w:rsidR="00EF7492" w:rsidRDefault="00EF7492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4E2F4B" w14:textId="77777777" w:rsidR="00EF7492" w:rsidRDefault="003C427E">
            <w:pPr>
              <w:snapToGrid w:val="0"/>
              <w:spacing w:line="280" w:lineRule="exact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計畫編號</w:t>
            </w:r>
          </w:p>
        </w:tc>
        <w:tc>
          <w:tcPr>
            <w:tcW w:w="3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790568" w14:textId="77777777" w:rsidR="00EF7492" w:rsidRDefault="00EF7492">
            <w:pPr>
              <w:snapToGrid w:val="0"/>
              <w:spacing w:line="280" w:lineRule="exact"/>
              <w:jc w:val="right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</w:tr>
      <w:tr w:rsidR="00EF7492" w14:paraId="1385EA7C" w14:textId="77777777">
        <w:trPr>
          <w:cantSplit/>
          <w:trHeight w:val="356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CF5CB4" w14:textId="77777777" w:rsidR="00EF7492" w:rsidRDefault="003C427E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計畫名稱</w:t>
            </w:r>
          </w:p>
        </w:tc>
        <w:tc>
          <w:tcPr>
            <w:tcW w:w="90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452B6" w14:textId="77777777" w:rsidR="00EF7492" w:rsidRDefault="00EF7492">
            <w:pPr>
              <w:snapToGrid w:val="0"/>
              <w:spacing w:line="280" w:lineRule="exact"/>
              <w:jc w:val="right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</w:tr>
      <w:tr w:rsidR="00EF7492" w14:paraId="3E9766CE" w14:textId="77777777">
        <w:trPr>
          <w:trHeight w:val="370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814CC6" w14:textId="77777777" w:rsidR="00EF7492" w:rsidRDefault="003C427E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計畫期間</w:t>
            </w:r>
          </w:p>
        </w:tc>
        <w:tc>
          <w:tcPr>
            <w:tcW w:w="90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6B0478" w14:textId="78C897FD" w:rsidR="00EF7492" w:rsidRDefault="003C427E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 xml:space="preserve"> </w:t>
            </w:r>
            <w:r w:rsidR="00046D19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11</w:t>
            </w:r>
            <w:r w:rsidR="000B34FB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年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月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日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至</w:t>
            </w:r>
            <w:r w:rsidR="00046D19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 xml:space="preserve"> 1</w:t>
            </w:r>
            <w:r w:rsidR="00046D19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1</w:t>
            </w:r>
            <w:r w:rsidR="000B34FB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年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月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日止</w:t>
            </w:r>
          </w:p>
        </w:tc>
      </w:tr>
      <w:tr w:rsidR="00EF7492" w14:paraId="07D83242" w14:textId="77777777">
        <w:trPr>
          <w:trHeight w:val="356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4FC64D" w14:textId="77777777" w:rsidR="00EF7492" w:rsidRDefault="003C427E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申請類型</w:t>
            </w:r>
          </w:p>
        </w:tc>
        <w:tc>
          <w:tcPr>
            <w:tcW w:w="90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774D2A" w14:textId="77777777" w:rsidR="00EF7492" w:rsidRDefault="003C427E">
            <w:pPr>
              <w:spacing w:line="280" w:lineRule="exact"/>
            </w:pPr>
            <w:r>
              <w:rPr>
                <w:rFonts w:ascii="標楷體" w:eastAsia="標楷體" w:hAnsi="標楷體" w:cs="DFBiaoKaiShu-B5"/>
                <w:color w:val="000000"/>
                <w:sz w:val="20"/>
                <w:szCs w:val="20"/>
              </w:rPr>
              <w:t>□ 個別申請 □ 聯合申請</w:t>
            </w:r>
          </w:p>
        </w:tc>
      </w:tr>
      <w:tr w:rsidR="003F5175" w14:paraId="714F9AA3" w14:textId="77777777">
        <w:trPr>
          <w:trHeight w:val="1442"/>
        </w:trPr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CB3F8" w14:textId="77777777" w:rsidR="003F5175" w:rsidRDefault="003F5175" w:rsidP="003F5175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計畫範圍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0E817" w14:textId="77777777" w:rsidR="003F5175" w:rsidRPr="005218FF" w:rsidRDefault="003F5175" w:rsidP="003F5175">
            <w:pPr>
              <w:jc w:val="center"/>
              <w:rPr>
                <w:rFonts w:eastAsia="標楷體"/>
                <w:sz w:val="20"/>
              </w:rPr>
            </w:pPr>
            <w:r w:rsidRPr="005218FF">
              <w:rPr>
                <w:rFonts w:eastAsia="標楷體" w:hint="eastAsia"/>
                <w:sz w:val="20"/>
              </w:rPr>
              <w:t>□</w:t>
            </w:r>
            <w:r w:rsidRPr="005218FF">
              <w:rPr>
                <w:rFonts w:eastAsia="標楷體"/>
                <w:sz w:val="20"/>
              </w:rPr>
              <w:t>創新技術</w:t>
            </w:r>
          </w:p>
        </w:tc>
        <w:tc>
          <w:tcPr>
            <w:tcW w:w="7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B4A0A2" w14:textId="77777777" w:rsidR="003F5175" w:rsidRDefault="003F5175" w:rsidP="003F5175">
            <w:pPr>
              <w:rPr>
                <w:rFonts w:eastAsia="標楷體"/>
                <w:sz w:val="20"/>
              </w:rPr>
            </w:pPr>
          </w:p>
          <w:p w14:paraId="1A833E5F" w14:textId="77777777" w:rsidR="003F5175" w:rsidRDefault="003F5175" w:rsidP="003F5175">
            <w:pPr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 xml:space="preserve"> </w:t>
            </w:r>
            <w:r w:rsidRPr="005218FF">
              <w:rPr>
                <w:rFonts w:eastAsia="標楷體" w:hint="eastAsia"/>
                <w:sz w:val="20"/>
              </w:rPr>
              <w:t>□</w:t>
            </w:r>
            <w:r w:rsidRPr="005218FF">
              <w:rPr>
                <w:rFonts w:eastAsia="標楷體"/>
                <w:sz w:val="20"/>
              </w:rPr>
              <w:t>數位科技領域</w:t>
            </w:r>
            <w:r w:rsidRPr="005218FF">
              <w:rPr>
                <w:rFonts w:eastAsia="標楷體"/>
                <w:sz w:val="20"/>
              </w:rPr>
              <w:t>(</w:t>
            </w:r>
            <w:proofErr w:type="gramStart"/>
            <w:r w:rsidRPr="005218FF">
              <w:rPr>
                <w:rFonts w:eastAsia="標楷體"/>
                <w:sz w:val="20"/>
              </w:rPr>
              <w:t>子項</w:t>
            </w:r>
            <w:proofErr w:type="gramEnd"/>
            <w:r w:rsidRPr="005218FF">
              <w:rPr>
                <w:rFonts w:eastAsia="標楷體"/>
                <w:sz w:val="20"/>
              </w:rPr>
              <w:t xml:space="preserve">: </w:t>
            </w:r>
            <w:r w:rsidRPr="005218FF">
              <w:rPr>
                <w:rFonts w:ascii="標楷體" w:eastAsia="標楷體" w:hAnsi="標楷體" w:hint="eastAsia"/>
                <w:sz w:val="20"/>
                <w:szCs w:val="24"/>
              </w:rPr>
              <w:t>□資通</w:t>
            </w:r>
            <w:r w:rsidRPr="005218FF">
              <w:rPr>
                <w:rFonts w:eastAsia="標楷體"/>
                <w:sz w:val="20"/>
              </w:rPr>
              <w:t>光電組</w:t>
            </w:r>
            <w:r w:rsidRPr="005218FF">
              <w:rPr>
                <w:rFonts w:eastAsia="標楷體"/>
                <w:sz w:val="20"/>
              </w:rPr>
              <w:t xml:space="preserve">  </w:t>
            </w:r>
            <w:r w:rsidRPr="005218FF">
              <w:rPr>
                <w:rFonts w:ascii="標楷體" w:eastAsia="標楷體" w:hAnsi="標楷體" w:hint="eastAsia"/>
                <w:sz w:val="20"/>
                <w:szCs w:val="24"/>
              </w:rPr>
              <w:t>□</w:t>
            </w:r>
            <w:bookmarkStart w:id="0" w:name="_Hlk105575211"/>
            <w:r w:rsidRPr="005218FF">
              <w:rPr>
                <w:rFonts w:eastAsia="標楷體"/>
                <w:sz w:val="20"/>
              </w:rPr>
              <w:t>數位轉型組</w:t>
            </w:r>
            <w:bookmarkEnd w:id="0"/>
            <w:r w:rsidRPr="005218FF">
              <w:rPr>
                <w:rFonts w:eastAsia="標楷體"/>
                <w:sz w:val="20"/>
              </w:rPr>
              <w:t>)</w:t>
            </w:r>
          </w:p>
          <w:p w14:paraId="37FC7BFC" w14:textId="48C0D6DB" w:rsidR="003F5175" w:rsidRPr="005218FF" w:rsidRDefault="003F5175" w:rsidP="003F5175">
            <w:pPr>
              <w:rPr>
                <w:rFonts w:eastAsia="標楷體"/>
                <w:sz w:val="20"/>
              </w:rPr>
            </w:pPr>
            <w:r w:rsidRPr="003F5175">
              <w:rPr>
                <w:rFonts w:eastAsia="標楷體" w:hint="eastAsia"/>
                <w:sz w:val="20"/>
              </w:rPr>
              <w:t xml:space="preserve"> </w:t>
            </w:r>
            <w:r w:rsidRPr="005218FF">
              <w:rPr>
                <w:rFonts w:ascii="標楷體" w:eastAsia="標楷體" w:hAnsi="標楷體" w:hint="eastAsia"/>
                <w:sz w:val="20"/>
                <w:szCs w:val="24"/>
              </w:rPr>
              <w:t>□</w:t>
            </w:r>
            <w:r w:rsidRPr="005218FF">
              <w:rPr>
                <w:rFonts w:eastAsia="標楷體"/>
                <w:sz w:val="20"/>
              </w:rPr>
              <w:t>金屬機械領域</w:t>
            </w:r>
            <w:r w:rsidRPr="005218FF">
              <w:rPr>
                <w:rFonts w:eastAsia="標楷體"/>
                <w:sz w:val="20"/>
              </w:rPr>
              <w:t>(</w:t>
            </w:r>
            <w:proofErr w:type="gramStart"/>
            <w:r w:rsidRPr="005218FF">
              <w:rPr>
                <w:rFonts w:eastAsia="標楷體"/>
                <w:sz w:val="20"/>
              </w:rPr>
              <w:t>子項</w:t>
            </w:r>
            <w:proofErr w:type="gramEnd"/>
            <w:r w:rsidRPr="005218FF">
              <w:rPr>
                <w:rFonts w:eastAsia="標楷體"/>
                <w:sz w:val="20"/>
              </w:rPr>
              <w:t xml:space="preserve">: </w:t>
            </w:r>
            <w:r w:rsidRPr="005218FF">
              <w:rPr>
                <w:rFonts w:ascii="標楷體" w:eastAsia="標楷體" w:hAnsi="標楷體" w:hint="eastAsia"/>
                <w:sz w:val="20"/>
                <w:szCs w:val="24"/>
              </w:rPr>
              <w:t>□</w:t>
            </w:r>
            <w:r w:rsidRPr="005218FF">
              <w:rPr>
                <w:rFonts w:eastAsia="標楷體"/>
                <w:sz w:val="20"/>
              </w:rPr>
              <w:t>金屬機械組</w:t>
            </w:r>
            <w:r w:rsidRPr="005218FF">
              <w:rPr>
                <w:rFonts w:eastAsia="標楷體"/>
                <w:sz w:val="20"/>
              </w:rPr>
              <w:t xml:space="preserve">)  </w:t>
            </w:r>
          </w:p>
          <w:p w14:paraId="6C2D323C" w14:textId="77777777" w:rsidR="003F5175" w:rsidRPr="005218FF" w:rsidRDefault="003F5175" w:rsidP="003F5175">
            <w:pPr>
              <w:rPr>
                <w:rFonts w:eastAsia="標楷體"/>
                <w:sz w:val="20"/>
              </w:rPr>
            </w:pPr>
            <w:r w:rsidRPr="003F5175">
              <w:rPr>
                <w:rFonts w:eastAsia="標楷體" w:hint="eastAsia"/>
                <w:sz w:val="20"/>
              </w:rPr>
              <w:t xml:space="preserve"> </w:t>
            </w:r>
            <w:r w:rsidRPr="005218FF">
              <w:rPr>
                <w:rFonts w:ascii="標楷體" w:eastAsia="標楷體" w:hAnsi="標楷體" w:hint="eastAsia"/>
                <w:sz w:val="20"/>
                <w:szCs w:val="24"/>
              </w:rPr>
              <w:t>□</w:t>
            </w:r>
            <w:r w:rsidRPr="005218FF">
              <w:rPr>
                <w:rFonts w:eastAsia="標楷體"/>
                <w:sz w:val="20"/>
              </w:rPr>
              <w:t>民生化工領域</w:t>
            </w:r>
            <w:r w:rsidRPr="005218FF">
              <w:rPr>
                <w:rFonts w:eastAsia="標楷體"/>
                <w:sz w:val="20"/>
              </w:rPr>
              <w:t>(</w:t>
            </w:r>
            <w:proofErr w:type="gramStart"/>
            <w:r w:rsidRPr="005218FF">
              <w:rPr>
                <w:rFonts w:eastAsia="標楷體"/>
                <w:sz w:val="20"/>
              </w:rPr>
              <w:t>子項</w:t>
            </w:r>
            <w:proofErr w:type="gramEnd"/>
            <w:r w:rsidRPr="005218FF">
              <w:rPr>
                <w:rFonts w:eastAsia="標楷體"/>
                <w:sz w:val="20"/>
              </w:rPr>
              <w:t xml:space="preserve">: </w:t>
            </w:r>
            <w:r w:rsidRPr="005218FF">
              <w:rPr>
                <w:rFonts w:ascii="標楷體" w:eastAsia="標楷體" w:hAnsi="標楷體" w:hint="eastAsia"/>
                <w:sz w:val="20"/>
                <w:szCs w:val="24"/>
              </w:rPr>
              <w:t>□</w:t>
            </w:r>
            <w:r w:rsidRPr="005218FF">
              <w:rPr>
                <w:rFonts w:eastAsia="標楷體"/>
                <w:sz w:val="20"/>
              </w:rPr>
              <w:t>化工組</w:t>
            </w:r>
            <w:r w:rsidRPr="005218FF">
              <w:rPr>
                <w:rFonts w:eastAsia="標楷體"/>
                <w:sz w:val="20"/>
              </w:rPr>
              <w:t xml:space="preserve"> </w:t>
            </w:r>
            <w:r w:rsidRPr="005218FF">
              <w:rPr>
                <w:rFonts w:ascii="標楷體" w:eastAsia="標楷體" w:hAnsi="標楷體" w:hint="eastAsia"/>
                <w:sz w:val="20"/>
                <w:szCs w:val="24"/>
              </w:rPr>
              <w:t>□</w:t>
            </w:r>
            <w:r w:rsidRPr="005218FF">
              <w:rPr>
                <w:rFonts w:eastAsia="標楷體"/>
                <w:sz w:val="20"/>
              </w:rPr>
              <w:t>食品組</w:t>
            </w:r>
            <w:r w:rsidRPr="005218FF">
              <w:rPr>
                <w:rFonts w:eastAsia="標楷體"/>
                <w:sz w:val="20"/>
              </w:rPr>
              <w:t>)</w:t>
            </w:r>
          </w:p>
          <w:p w14:paraId="1CED10C6" w14:textId="77777777" w:rsidR="003F5175" w:rsidRPr="005218FF" w:rsidRDefault="003F5175" w:rsidP="003F5175">
            <w:pPr>
              <w:rPr>
                <w:rFonts w:eastAsia="標楷體"/>
                <w:sz w:val="20"/>
              </w:rPr>
            </w:pPr>
            <w:r w:rsidRPr="003F5175">
              <w:rPr>
                <w:rFonts w:eastAsia="標楷體" w:hint="eastAsia"/>
                <w:sz w:val="20"/>
              </w:rPr>
              <w:t xml:space="preserve"> </w:t>
            </w:r>
            <w:r w:rsidRPr="005218FF">
              <w:rPr>
                <w:rFonts w:ascii="標楷體" w:eastAsia="標楷體" w:hAnsi="標楷體" w:hint="eastAsia"/>
                <w:sz w:val="20"/>
                <w:szCs w:val="24"/>
              </w:rPr>
              <w:t>□</w:t>
            </w:r>
            <w:r w:rsidRPr="005218FF">
              <w:rPr>
                <w:rFonts w:eastAsia="標楷體"/>
                <w:sz w:val="20"/>
              </w:rPr>
              <w:t>生技</w:t>
            </w:r>
            <w:proofErr w:type="gramStart"/>
            <w:r w:rsidRPr="005218FF">
              <w:rPr>
                <w:rFonts w:eastAsia="標楷體"/>
                <w:sz w:val="20"/>
              </w:rPr>
              <w:t>醫</w:t>
            </w:r>
            <w:proofErr w:type="gramEnd"/>
            <w:r w:rsidRPr="005218FF">
              <w:rPr>
                <w:rFonts w:eastAsia="標楷體"/>
                <w:sz w:val="20"/>
              </w:rPr>
              <w:t>材領域</w:t>
            </w:r>
            <w:r w:rsidRPr="005218FF">
              <w:rPr>
                <w:rFonts w:eastAsia="標楷體"/>
                <w:sz w:val="20"/>
              </w:rPr>
              <w:t>(</w:t>
            </w:r>
            <w:proofErr w:type="gramStart"/>
            <w:r w:rsidRPr="005218FF">
              <w:rPr>
                <w:rFonts w:eastAsia="標楷體"/>
                <w:sz w:val="20"/>
              </w:rPr>
              <w:t>子項</w:t>
            </w:r>
            <w:proofErr w:type="gramEnd"/>
            <w:r w:rsidRPr="005218FF">
              <w:rPr>
                <w:rFonts w:eastAsia="標楷體"/>
                <w:sz w:val="20"/>
              </w:rPr>
              <w:t xml:space="preserve">: </w:t>
            </w:r>
            <w:r w:rsidRPr="005218FF">
              <w:rPr>
                <w:rFonts w:ascii="標楷體" w:eastAsia="標楷體" w:hAnsi="標楷體" w:hint="eastAsia"/>
                <w:sz w:val="20"/>
                <w:szCs w:val="24"/>
              </w:rPr>
              <w:t>□</w:t>
            </w:r>
            <w:r w:rsidRPr="005218FF">
              <w:rPr>
                <w:rFonts w:eastAsia="標楷體"/>
                <w:sz w:val="20"/>
              </w:rPr>
              <w:t>生技</w:t>
            </w:r>
            <w:proofErr w:type="gramStart"/>
            <w:r w:rsidRPr="005218FF">
              <w:rPr>
                <w:rFonts w:eastAsia="標楷體"/>
                <w:sz w:val="20"/>
              </w:rPr>
              <w:t>醫材組</w:t>
            </w:r>
            <w:proofErr w:type="gramEnd"/>
            <w:r w:rsidRPr="005218FF">
              <w:rPr>
                <w:rFonts w:eastAsia="標楷體"/>
                <w:sz w:val="20"/>
              </w:rPr>
              <w:t>)</w:t>
            </w:r>
          </w:p>
          <w:p w14:paraId="4DA941D6" w14:textId="77777777" w:rsidR="003F5175" w:rsidRPr="005218FF" w:rsidRDefault="003F5175" w:rsidP="003F5175">
            <w:pPr>
              <w:wordWrap w:val="0"/>
              <w:jc w:val="right"/>
              <w:rPr>
                <w:rFonts w:eastAsia="標楷體"/>
                <w:sz w:val="20"/>
              </w:rPr>
            </w:pPr>
            <w:proofErr w:type="gramStart"/>
            <w:r w:rsidRPr="005218FF">
              <w:rPr>
                <w:rFonts w:eastAsia="標楷體"/>
                <w:color w:val="808080"/>
                <w:sz w:val="20"/>
              </w:rPr>
              <w:t>註</w:t>
            </w:r>
            <w:proofErr w:type="gramEnd"/>
            <w:r w:rsidRPr="005218FF">
              <w:rPr>
                <w:rFonts w:eastAsia="標楷體"/>
                <w:color w:val="808080"/>
                <w:sz w:val="20"/>
              </w:rPr>
              <w:t>：勾選計畫領域</w:t>
            </w:r>
            <w:r w:rsidRPr="005218FF">
              <w:rPr>
                <w:rFonts w:eastAsia="標楷體"/>
                <w:color w:val="808080"/>
                <w:sz w:val="20"/>
                <w:lang w:eastAsia="zh-HK"/>
              </w:rPr>
              <w:t>及</w:t>
            </w:r>
            <w:proofErr w:type="gramStart"/>
            <w:r w:rsidRPr="005218FF">
              <w:rPr>
                <w:rFonts w:eastAsia="標楷體"/>
                <w:color w:val="808080"/>
                <w:sz w:val="20"/>
              </w:rPr>
              <w:t>子項類</w:t>
            </w:r>
            <w:proofErr w:type="gramEnd"/>
            <w:r w:rsidRPr="005218FF">
              <w:rPr>
                <w:rFonts w:eastAsia="標楷體"/>
                <w:color w:val="808080"/>
                <w:sz w:val="20"/>
              </w:rPr>
              <w:t>組</w:t>
            </w:r>
          </w:p>
        </w:tc>
      </w:tr>
      <w:tr w:rsidR="003F5175" w14:paraId="72232B63" w14:textId="77777777" w:rsidTr="003F5175">
        <w:trPr>
          <w:trHeight w:val="637"/>
        </w:trPr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EC4EA3" w14:textId="77777777" w:rsidR="003F5175" w:rsidRDefault="003F5175" w:rsidP="003F5175">
            <w:pPr>
              <w:widowControl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917A97" w14:textId="77777777" w:rsidR="003F5175" w:rsidRPr="005218FF" w:rsidRDefault="003F5175" w:rsidP="003F5175">
            <w:pPr>
              <w:jc w:val="center"/>
              <w:rPr>
                <w:rFonts w:eastAsia="標楷體"/>
                <w:sz w:val="20"/>
              </w:rPr>
            </w:pPr>
            <w:r w:rsidRPr="005218FF">
              <w:rPr>
                <w:rFonts w:eastAsia="標楷體" w:hint="eastAsia"/>
                <w:sz w:val="20"/>
              </w:rPr>
              <w:t>□</w:t>
            </w:r>
            <w:r w:rsidRPr="005218FF">
              <w:rPr>
                <w:rFonts w:eastAsia="標楷體"/>
                <w:sz w:val="20"/>
              </w:rPr>
              <w:t>創新服務</w:t>
            </w:r>
          </w:p>
        </w:tc>
        <w:tc>
          <w:tcPr>
            <w:tcW w:w="7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18AF3F" w14:textId="77777777" w:rsidR="003F5175" w:rsidRDefault="003F5175" w:rsidP="003F5175">
            <w:pPr>
              <w:jc w:val="both"/>
              <w:rPr>
                <w:rFonts w:eastAsia="標楷體"/>
                <w:sz w:val="20"/>
              </w:rPr>
            </w:pPr>
          </w:p>
          <w:p w14:paraId="2307ED2A" w14:textId="77777777" w:rsidR="003F5175" w:rsidRPr="005218FF" w:rsidRDefault="003F5175" w:rsidP="003F5175">
            <w:pPr>
              <w:jc w:val="both"/>
              <w:rPr>
                <w:rFonts w:eastAsia="標楷體"/>
                <w:sz w:val="20"/>
              </w:rPr>
            </w:pPr>
            <w:r w:rsidRPr="005218FF">
              <w:rPr>
                <w:rFonts w:eastAsia="標楷體"/>
                <w:sz w:val="20"/>
              </w:rPr>
              <w:t xml:space="preserve"> </w:t>
            </w:r>
            <w:r w:rsidRPr="005218FF">
              <w:rPr>
                <w:rFonts w:ascii="標楷體" w:eastAsia="標楷體" w:hAnsi="標楷體" w:hint="eastAsia"/>
                <w:sz w:val="20"/>
                <w:szCs w:val="24"/>
              </w:rPr>
              <w:t>□</w:t>
            </w:r>
            <w:r w:rsidRPr="005218FF">
              <w:rPr>
                <w:rFonts w:eastAsia="標楷體"/>
                <w:sz w:val="20"/>
              </w:rPr>
              <w:t>創新設計及服務領域</w:t>
            </w:r>
            <w:r w:rsidRPr="005218FF">
              <w:rPr>
                <w:rFonts w:eastAsia="標楷體"/>
                <w:sz w:val="20"/>
              </w:rPr>
              <w:t>(</w:t>
            </w:r>
            <w:proofErr w:type="gramStart"/>
            <w:r w:rsidRPr="005218FF">
              <w:rPr>
                <w:rFonts w:eastAsia="標楷體"/>
                <w:sz w:val="20"/>
              </w:rPr>
              <w:t>子項</w:t>
            </w:r>
            <w:proofErr w:type="gramEnd"/>
            <w:r w:rsidRPr="005218FF">
              <w:rPr>
                <w:rFonts w:eastAsia="標楷體"/>
                <w:sz w:val="20"/>
              </w:rPr>
              <w:t xml:space="preserve">: </w:t>
            </w:r>
            <w:r w:rsidRPr="005218FF">
              <w:rPr>
                <w:rFonts w:ascii="標楷體" w:eastAsia="標楷體" w:hAnsi="標楷體" w:hint="eastAsia"/>
                <w:sz w:val="20"/>
                <w:szCs w:val="24"/>
              </w:rPr>
              <w:t>□</w:t>
            </w:r>
            <w:r w:rsidRPr="005218FF">
              <w:rPr>
                <w:rFonts w:eastAsia="標楷體"/>
                <w:sz w:val="20"/>
              </w:rPr>
              <w:t>創新設計組</w:t>
            </w:r>
            <w:r w:rsidRPr="005218FF">
              <w:rPr>
                <w:rFonts w:ascii="標楷體" w:eastAsia="標楷體" w:hAnsi="標楷體" w:hint="eastAsia"/>
                <w:sz w:val="20"/>
                <w:szCs w:val="24"/>
              </w:rPr>
              <w:t>□</w:t>
            </w:r>
            <w:r w:rsidRPr="005218FF">
              <w:rPr>
                <w:rFonts w:eastAsia="標楷體"/>
                <w:sz w:val="20"/>
              </w:rPr>
              <w:t>創新服務組</w:t>
            </w:r>
            <w:r w:rsidRPr="005218FF">
              <w:rPr>
                <w:rFonts w:eastAsia="標楷體"/>
                <w:sz w:val="20"/>
              </w:rPr>
              <w:t>)</w:t>
            </w:r>
          </w:p>
          <w:p w14:paraId="02221F9B" w14:textId="77777777" w:rsidR="003F5175" w:rsidRPr="005218FF" w:rsidRDefault="003F5175" w:rsidP="003F5175">
            <w:pPr>
              <w:jc w:val="right"/>
              <w:rPr>
                <w:rFonts w:eastAsia="標楷體"/>
                <w:sz w:val="20"/>
              </w:rPr>
            </w:pPr>
            <w:proofErr w:type="gramStart"/>
            <w:r w:rsidRPr="005218FF">
              <w:rPr>
                <w:rFonts w:eastAsia="標楷體"/>
                <w:color w:val="808080"/>
                <w:sz w:val="20"/>
              </w:rPr>
              <w:t>註</w:t>
            </w:r>
            <w:proofErr w:type="gramEnd"/>
            <w:r w:rsidRPr="005218FF">
              <w:rPr>
                <w:rFonts w:eastAsia="標楷體"/>
                <w:color w:val="808080"/>
                <w:sz w:val="20"/>
              </w:rPr>
              <w:t>：勾選計畫領域</w:t>
            </w:r>
            <w:r w:rsidRPr="005218FF">
              <w:rPr>
                <w:rFonts w:eastAsia="標楷體"/>
                <w:color w:val="808080"/>
                <w:sz w:val="20"/>
                <w:lang w:eastAsia="zh-HK"/>
              </w:rPr>
              <w:t>及</w:t>
            </w:r>
            <w:proofErr w:type="gramStart"/>
            <w:r w:rsidRPr="005218FF">
              <w:rPr>
                <w:rFonts w:eastAsia="標楷體"/>
                <w:color w:val="808080"/>
                <w:sz w:val="20"/>
              </w:rPr>
              <w:t>子項類</w:t>
            </w:r>
            <w:proofErr w:type="gramEnd"/>
            <w:r w:rsidRPr="005218FF">
              <w:rPr>
                <w:rFonts w:eastAsia="標楷體"/>
                <w:color w:val="808080"/>
                <w:sz w:val="20"/>
              </w:rPr>
              <w:t>組</w:t>
            </w:r>
          </w:p>
        </w:tc>
      </w:tr>
      <w:tr w:rsidR="00EF7492" w14:paraId="2701119E" w14:textId="77777777">
        <w:trPr>
          <w:trHeight w:val="356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446A01" w14:textId="77777777" w:rsidR="00EF7492" w:rsidRDefault="003C427E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計畫總金額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A38EA4" w14:textId="77777777" w:rsidR="00EF7492" w:rsidRDefault="003C427E">
            <w:pPr>
              <w:snapToGrid w:val="0"/>
              <w:spacing w:line="280" w:lineRule="exact"/>
              <w:jc w:val="right"/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元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40118" w14:textId="77777777" w:rsidR="00EF7492" w:rsidRDefault="003C427E">
            <w:pPr>
              <w:snapToGrid w:val="0"/>
              <w:spacing w:line="280" w:lineRule="exact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補助款</w:t>
            </w:r>
          </w:p>
        </w:tc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CAD58E" w14:textId="77777777" w:rsidR="00EF7492" w:rsidRDefault="003C427E">
            <w:pPr>
              <w:snapToGrid w:val="0"/>
              <w:spacing w:line="280" w:lineRule="exact"/>
              <w:jc w:val="right"/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6F6847" w14:textId="77777777" w:rsidR="00EF7492" w:rsidRDefault="003C427E">
            <w:pPr>
              <w:snapToGrid w:val="0"/>
              <w:spacing w:line="280" w:lineRule="exact"/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自籌款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9002E67" w14:textId="77777777" w:rsidR="00EF7492" w:rsidRDefault="003C427E">
            <w:pPr>
              <w:snapToGrid w:val="0"/>
              <w:spacing w:line="280" w:lineRule="exact"/>
              <w:jc w:val="right"/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元</w:t>
            </w:r>
          </w:p>
        </w:tc>
      </w:tr>
      <w:tr w:rsidR="00EF7492" w14:paraId="755EB8A9" w14:textId="77777777">
        <w:trPr>
          <w:trHeight w:val="370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D98F6" w14:textId="77777777" w:rsidR="00EF7492" w:rsidRDefault="003C427E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公司負責人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B208E7" w14:textId="77777777" w:rsidR="00EF7492" w:rsidRDefault="00EF7492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0C89B9" w14:textId="77777777" w:rsidR="00EF7492" w:rsidRDefault="003C427E">
            <w:pPr>
              <w:snapToGrid w:val="0"/>
              <w:spacing w:line="280" w:lineRule="exact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聯絡人</w:t>
            </w:r>
          </w:p>
        </w:tc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C1ECC" w14:textId="77777777" w:rsidR="00EF7492" w:rsidRDefault="00EF7492">
            <w:pPr>
              <w:snapToGrid w:val="0"/>
              <w:spacing w:line="280" w:lineRule="exact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0678D7" w14:textId="77777777" w:rsidR="00EF7492" w:rsidRDefault="003C427E">
            <w:pPr>
              <w:snapToGrid w:val="0"/>
              <w:spacing w:line="280" w:lineRule="exact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電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話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F5685FB" w14:textId="77777777" w:rsidR="00EF7492" w:rsidRDefault="00EF7492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</w:tr>
      <w:tr w:rsidR="00EF7492" w14:paraId="247C5DF2" w14:textId="77777777">
        <w:trPr>
          <w:trHeight w:val="356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DF1A5D" w14:textId="77777777" w:rsidR="00EF7492" w:rsidRDefault="003C427E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53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033C14" w14:textId="77777777" w:rsidR="00EF7492" w:rsidRDefault="00EF7492">
            <w:pPr>
              <w:snapToGrid w:val="0"/>
              <w:spacing w:line="280" w:lineRule="exact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247A06" w14:textId="77777777" w:rsidR="00EF7492" w:rsidRDefault="003C427E">
            <w:pPr>
              <w:snapToGrid w:val="0"/>
              <w:spacing w:line="280" w:lineRule="exact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傳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真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869F8D8" w14:textId="77777777" w:rsidR="00EF7492" w:rsidRDefault="00EF7492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</w:tr>
      <w:tr w:rsidR="00EF7492" w14:paraId="0CD1E31E" w14:textId="77777777">
        <w:trPr>
          <w:trHeight w:val="356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2CE0D5" w14:textId="77777777" w:rsidR="00EF7492" w:rsidRDefault="003C427E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聯絡地址</w:t>
            </w:r>
          </w:p>
        </w:tc>
        <w:tc>
          <w:tcPr>
            <w:tcW w:w="53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BA3601" w14:textId="77777777" w:rsidR="00EF7492" w:rsidRDefault="00EF7492">
            <w:pPr>
              <w:snapToGrid w:val="0"/>
              <w:spacing w:line="280" w:lineRule="exact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B68A0B" w14:textId="77777777" w:rsidR="00EF7492" w:rsidRDefault="003C427E">
            <w:pPr>
              <w:snapToGrid w:val="0"/>
              <w:spacing w:line="280" w:lineRule="exact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網址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DAC55A" w14:textId="77777777" w:rsidR="00EF7492" w:rsidRDefault="003C427E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http://</w:t>
            </w:r>
          </w:p>
        </w:tc>
      </w:tr>
    </w:tbl>
    <w:p w14:paraId="6B02AC12" w14:textId="77777777" w:rsidR="00EF7492" w:rsidRDefault="003C427E" w:rsidP="00651FB1">
      <w:pPr>
        <w:pStyle w:val="a7"/>
        <w:numPr>
          <w:ilvl w:val="0"/>
          <w:numId w:val="1"/>
        </w:numPr>
        <w:tabs>
          <w:tab w:val="left" w:leader="dot" w:pos="8222"/>
        </w:tabs>
        <w:snapToGrid w:val="0"/>
        <w:spacing w:before="183" w:line="360" w:lineRule="auto"/>
        <w:jc w:val="both"/>
        <w:rPr>
          <w:rFonts w:ascii="Times New Roman" w:eastAsia="標楷體" w:hAnsi="Times New Roman"/>
          <w:b/>
          <w:color w:val="000000"/>
          <w:sz w:val="28"/>
          <w:szCs w:val="20"/>
        </w:rPr>
      </w:pPr>
      <w:r>
        <w:rPr>
          <w:rFonts w:ascii="Times New Roman" w:eastAsia="標楷體" w:hAnsi="Times New Roman"/>
          <w:b/>
          <w:color w:val="000000"/>
          <w:sz w:val="28"/>
          <w:szCs w:val="20"/>
        </w:rPr>
        <w:t>公司基本資料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"/>
        <w:gridCol w:w="1654"/>
        <w:gridCol w:w="1896"/>
        <w:gridCol w:w="1896"/>
        <w:gridCol w:w="1516"/>
        <w:gridCol w:w="1516"/>
        <w:gridCol w:w="1518"/>
      </w:tblGrid>
      <w:tr w:rsidR="00F761E6" w14:paraId="53242383" w14:textId="77777777" w:rsidTr="00651FB1">
        <w:trPr>
          <w:cantSplit/>
          <w:trHeight w:val="412"/>
          <w:jc w:val="center"/>
        </w:trPr>
        <w:tc>
          <w:tcPr>
            <w:tcW w:w="21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609014E4" w14:textId="77777777" w:rsidR="00F761E6" w:rsidRDefault="00F761E6">
            <w:pPr>
              <w:snapToGrid w:val="0"/>
              <w:spacing w:before="36" w:after="36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Cs w:val="20"/>
              </w:rPr>
              <w:t>年份</w:t>
            </w:r>
          </w:p>
          <w:p w14:paraId="127E4D77" w14:textId="77777777" w:rsidR="00F761E6" w:rsidRDefault="00F761E6">
            <w:pPr>
              <w:snapToGrid w:val="0"/>
              <w:spacing w:before="36" w:after="36"/>
              <w:rPr>
                <w:rFonts w:ascii="Times New Roman" w:eastAsia="標楷體" w:hAnsi="Times New Roman"/>
                <w:color w:val="000000"/>
                <w:szCs w:val="20"/>
              </w:rPr>
            </w:pPr>
          </w:p>
          <w:p w14:paraId="126E9185" w14:textId="77777777" w:rsidR="00F761E6" w:rsidRDefault="00F761E6">
            <w:pPr>
              <w:snapToGrid w:val="0"/>
              <w:spacing w:before="36" w:after="36"/>
              <w:rPr>
                <w:rFonts w:ascii="Times New Roman" w:eastAsia="標楷體" w:hAnsi="Times New Roman"/>
                <w:color w:val="00000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Cs w:val="20"/>
              </w:rPr>
              <w:t>項目</w:t>
            </w:r>
          </w:p>
        </w:tc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15324" w14:textId="77777777" w:rsidR="00F761E6" w:rsidRDefault="00F761E6">
            <w:pPr>
              <w:snapToGrid w:val="0"/>
              <w:ind w:right="170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Cs w:val="20"/>
              </w:rPr>
              <w:t>簽約時</w:t>
            </w:r>
          </w:p>
          <w:p w14:paraId="176F4BEB" w14:textId="4C200B72" w:rsidR="00F761E6" w:rsidRDefault="00F761E6">
            <w:pPr>
              <w:snapToGrid w:val="0"/>
              <w:ind w:right="170"/>
              <w:jc w:val="center"/>
            </w:pPr>
            <w:r>
              <w:rPr>
                <w:rFonts w:ascii="Times New Roman" w:eastAsia="標楷體" w:hAnsi="Times New Roman"/>
                <w:color w:val="000000"/>
                <w:szCs w:val="20"/>
              </w:rPr>
              <w:t>（</w:t>
            </w:r>
            <w:r>
              <w:rPr>
                <w:rFonts w:ascii="Times New Roman" w:eastAsia="標楷體" w:hAnsi="Times New Roman"/>
                <w:color w:val="000000"/>
                <w:szCs w:val="20"/>
                <w:u w:val="single"/>
              </w:rPr>
              <w:t xml:space="preserve"> 11</w:t>
            </w:r>
            <w:r w:rsidR="000B34FB">
              <w:rPr>
                <w:rFonts w:ascii="Times New Roman" w:eastAsia="標楷體" w:hAnsi="Times New Roman" w:hint="eastAsia"/>
                <w:color w:val="000000"/>
                <w:szCs w:val="20"/>
                <w:u w:val="single"/>
              </w:rPr>
              <w:t>4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年）</w:t>
            </w:r>
          </w:p>
        </w:tc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046EC" w14:textId="77777777" w:rsidR="00F761E6" w:rsidRDefault="00F761E6">
            <w:pPr>
              <w:snapToGrid w:val="0"/>
              <w:ind w:right="170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Cs w:val="20"/>
              </w:rPr>
              <w:t>結案時</w:t>
            </w:r>
          </w:p>
          <w:p w14:paraId="226D8954" w14:textId="0698BDBB" w:rsidR="00F761E6" w:rsidRDefault="00F761E6">
            <w:pPr>
              <w:snapToGrid w:val="0"/>
              <w:ind w:right="170"/>
              <w:jc w:val="center"/>
            </w:pPr>
            <w:r>
              <w:rPr>
                <w:rFonts w:ascii="Times New Roman" w:eastAsia="標楷體" w:hAnsi="Times New Roman"/>
                <w:color w:val="000000"/>
                <w:szCs w:val="20"/>
              </w:rPr>
              <w:t>（</w:t>
            </w:r>
            <w:r>
              <w:rPr>
                <w:rFonts w:ascii="Times New Roman" w:eastAsia="標楷體" w:hAnsi="Times New Roman"/>
                <w:color w:val="000000"/>
                <w:szCs w:val="20"/>
                <w:u w:val="single"/>
              </w:rPr>
              <w:t xml:space="preserve"> 11</w:t>
            </w:r>
            <w:r w:rsidR="000B34FB">
              <w:rPr>
                <w:rFonts w:ascii="Times New Roman" w:eastAsia="標楷體" w:hAnsi="Times New Roman" w:hint="eastAsia"/>
                <w:color w:val="000000"/>
                <w:szCs w:val="20"/>
                <w:u w:val="single"/>
              </w:rPr>
              <w:t>5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年）</w:t>
            </w:r>
          </w:p>
        </w:tc>
        <w:tc>
          <w:tcPr>
            <w:tcW w:w="4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3A1AD4" w14:textId="77777777" w:rsidR="00F761E6" w:rsidRDefault="00F761E6">
            <w:pPr>
              <w:snapToGrid w:val="0"/>
              <w:spacing w:before="36" w:after="36"/>
              <w:ind w:right="172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Cs w:val="20"/>
              </w:rPr>
              <w:t>成效追蹤三年</w:t>
            </w:r>
          </w:p>
        </w:tc>
      </w:tr>
      <w:tr w:rsidR="00F761E6" w14:paraId="1A32A33B" w14:textId="77777777" w:rsidTr="00651FB1">
        <w:trPr>
          <w:cantSplit/>
          <w:trHeight w:val="135"/>
          <w:jc w:val="center"/>
        </w:trPr>
        <w:tc>
          <w:tcPr>
            <w:tcW w:w="2156" w:type="dxa"/>
            <w:gridSpan w:val="2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C733308" w14:textId="77777777" w:rsidR="00F761E6" w:rsidRDefault="00F761E6">
            <w:pPr>
              <w:widowControl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797699" w14:textId="77777777" w:rsidR="00F761E6" w:rsidRDefault="00F761E6">
            <w:pPr>
              <w:widowControl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C7AA5F" w14:textId="77777777" w:rsidR="00F761E6" w:rsidRDefault="00F761E6">
            <w:pPr>
              <w:widowControl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DFA960" w14:textId="77777777" w:rsidR="00F761E6" w:rsidRDefault="00F761E6">
            <w:pPr>
              <w:snapToGrid w:val="0"/>
              <w:ind w:right="170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Cs w:val="20"/>
              </w:rPr>
              <w:t>第一年</w:t>
            </w:r>
          </w:p>
          <w:p w14:paraId="4D717775" w14:textId="7A7F748B" w:rsidR="00F761E6" w:rsidRDefault="00F761E6">
            <w:pPr>
              <w:snapToGrid w:val="0"/>
              <w:ind w:right="170"/>
              <w:jc w:val="center"/>
            </w:pPr>
            <w:r>
              <w:rPr>
                <w:rFonts w:ascii="Times New Roman" w:eastAsia="標楷體" w:hAnsi="Times New Roman"/>
                <w:color w:val="000000"/>
                <w:szCs w:val="20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0"/>
                <w:u w:val="single"/>
              </w:rPr>
              <w:t xml:space="preserve"> 11</w:t>
            </w:r>
            <w:r w:rsidR="000B34FB">
              <w:rPr>
                <w:rFonts w:ascii="Times New Roman" w:eastAsia="標楷體" w:hAnsi="Times New Roman" w:hint="eastAsia"/>
                <w:color w:val="000000"/>
                <w:szCs w:val="20"/>
                <w:u w:val="single"/>
              </w:rPr>
              <w:t>6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年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008F99" w14:textId="77777777" w:rsidR="00F761E6" w:rsidRDefault="00F761E6">
            <w:pPr>
              <w:snapToGrid w:val="0"/>
              <w:ind w:right="170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Cs w:val="20"/>
              </w:rPr>
              <w:t>第二年</w:t>
            </w:r>
          </w:p>
          <w:p w14:paraId="51919255" w14:textId="4E85DE03" w:rsidR="00F761E6" w:rsidRDefault="00F761E6">
            <w:pPr>
              <w:snapToGrid w:val="0"/>
              <w:ind w:right="170"/>
              <w:jc w:val="center"/>
            </w:pPr>
            <w:r>
              <w:rPr>
                <w:rFonts w:ascii="Times New Roman" w:eastAsia="標楷體" w:hAnsi="Times New Roman"/>
                <w:color w:val="000000"/>
                <w:szCs w:val="20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0"/>
                <w:u w:val="single"/>
              </w:rPr>
              <w:t xml:space="preserve"> 11</w:t>
            </w:r>
            <w:r w:rsidR="000B34FB">
              <w:rPr>
                <w:rFonts w:ascii="Times New Roman" w:eastAsia="標楷體" w:hAnsi="Times New Roman" w:hint="eastAsia"/>
                <w:color w:val="000000"/>
                <w:szCs w:val="20"/>
                <w:u w:val="single"/>
              </w:rPr>
              <w:t>7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年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A7B818" w14:textId="77777777" w:rsidR="00F761E6" w:rsidRDefault="00F761E6">
            <w:pPr>
              <w:snapToGrid w:val="0"/>
              <w:ind w:right="170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Cs w:val="20"/>
              </w:rPr>
              <w:t>第三年</w:t>
            </w:r>
          </w:p>
          <w:p w14:paraId="354E5C2B" w14:textId="0822F10E" w:rsidR="00F761E6" w:rsidRDefault="00F761E6">
            <w:pPr>
              <w:snapToGrid w:val="0"/>
              <w:ind w:right="170"/>
              <w:jc w:val="center"/>
            </w:pPr>
            <w:r>
              <w:rPr>
                <w:rFonts w:ascii="Times New Roman" w:eastAsia="標楷體" w:hAnsi="Times New Roman"/>
                <w:color w:val="000000"/>
                <w:szCs w:val="20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0"/>
                <w:u w:val="single"/>
              </w:rPr>
              <w:t xml:space="preserve"> 11</w:t>
            </w:r>
            <w:r w:rsidR="000B34FB">
              <w:rPr>
                <w:rFonts w:ascii="Times New Roman" w:eastAsia="標楷體" w:hAnsi="Times New Roman" w:hint="eastAsia"/>
                <w:color w:val="000000"/>
                <w:szCs w:val="20"/>
                <w:u w:val="single"/>
              </w:rPr>
              <w:t>8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年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)</w:t>
            </w:r>
          </w:p>
        </w:tc>
      </w:tr>
      <w:tr w:rsidR="00F761E6" w14:paraId="1D2E42DA" w14:textId="77777777" w:rsidTr="00651FB1">
        <w:trPr>
          <w:trHeight w:val="325"/>
          <w:jc w:val="center"/>
        </w:trPr>
        <w:tc>
          <w:tcPr>
            <w:tcW w:w="2156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DE76" w14:textId="77777777" w:rsidR="00F761E6" w:rsidRDefault="00F761E6" w:rsidP="00651FB1">
            <w:pPr>
              <w:snapToGrid w:val="0"/>
              <w:spacing w:before="36" w:after="36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實收資本額</w:t>
            </w:r>
          </w:p>
        </w:tc>
        <w:tc>
          <w:tcPr>
            <w:tcW w:w="192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DF080B" w14:textId="77777777" w:rsidR="00F761E6" w:rsidRDefault="00F761E6">
            <w:pPr>
              <w:snapToGrid w:val="0"/>
              <w:spacing w:before="36" w:after="36"/>
              <w:ind w:right="70"/>
              <w:jc w:val="right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92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446A29" w14:textId="77777777" w:rsidR="00F761E6" w:rsidRDefault="00F761E6">
            <w:pPr>
              <w:snapToGrid w:val="0"/>
              <w:spacing w:before="36" w:after="36"/>
              <w:ind w:right="70"/>
              <w:jc w:val="right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53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A96A68" w14:textId="77777777" w:rsidR="00F761E6" w:rsidRDefault="00F761E6">
            <w:pPr>
              <w:snapToGrid w:val="0"/>
              <w:spacing w:before="36" w:after="36"/>
              <w:ind w:right="70"/>
              <w:jc w:val="right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53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63E482" w14:textId="77777777" w:rsidR="00F761E6" w:rsidRDefault="00F761E6">
            <w:pPr>
              <w:snapToGrid w:val="0"/>
              <w:spacing w:before="36" w:after="36"/>
              <w:ind w:right="70"/>
              <w:jc w:val="right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5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422910" w14:textId="77777777" w:rsidR="00F761E6" w:rsidRDefault="00F761E6">
            <w:pPr>
              <w:snapToGrid w:val="0"/>
              <w:spacing w:before="36" w:after="36"/>
              <w:ind w:right="70"/>
              <w:jc w:val="right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元</w:t>
            </w:r>
          </w:p>
        </w:tc>
      </w:tr>
      <w:tr w:rsidR="00F761E6" w14:paraId="2E5F706D" w14:textId="77777777" w:rsidTr="00651FB1">
        <w:trPr>
          <w:trHeight w:val="325"/>
          <w:jc w:val="center"/>
        </w:trPr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75860" w14:textId="77777777" w:rsidR="00F761E6" w:rsidRDefault="00F761E6" w:rsidP="00651FB1">
            <w:pPr>
              <w:snapToGrid w:val="0"/>
              <w:spacing w:before="36" w:after="36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營業額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9610AD" w14:textId="77777777" w:rsidR="00F761E6" w:rsidRDefault="00F761E6">
            <w:pPr>
              <w:snapToGrid w:val="0"/>
              <w:spacing w:before="36" w:after="36"/>
              <w:ind w:right="70"/>
              <w:jc w:val="right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0A805D" w14:textId="77777777" w:rsidR="00F761E6" w:rsidRDefault="00F761E6">
            <w:pPr>
              <w:snapToGrid w:val="0"/>
              <w:spacing w:before="36" w:after="36"/>
              <w:ind w:right="70"/>
              <w:jc w:val="right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EB1627" w14:textId="77777777" w:rsidR="00F761E6" w:rsidRDefault="00F761E6">
            <w:pPr>
              <w:snapToGrid w:val="0"/>
              <w:spacing w:before="36" w:after="36"/>
              <w:ind w:right="70"/>
              <w:jc w:val="right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BD89A5" w14:textId="77777777" w:rsidR="00F761E6" w:rsidRDefault="00F761E6">
            <w:pPr>
              <w:snapToGrid w:val="0"/>
              <w:spacing w:before="36" w:after="36"/>
              <w:ind w:right="70"/>
              <w:jc w:val="right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56509C" w14:textId="77777777" w:rsidR="00F761E6" w:rsidRDefault="00F761E6">
            <w:pPr>
              <w:snapToGrid w:val="0"/>
              <w:spacing w:before="36" w:after="36"/>
              <w:ind w:right="70"/>
              <w:jc w:val="right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元</w:t>
            </w:r>
          </w:p>
        </w:tc>
      </w:tr>
      <w:tr w:rsidR="00F761E6" w14:paraId="24504266" w14:textId="77777777" w:rsidTr="00651FB1">
        <w:trPr>
          <w:trHeight w:val="339"/>
          <w:jc w:val="center"/>
        </w:trPr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8D3E6" w14:textId="77777777" w:rsidR="00F761E6" w:rsidRDefault="00F761E6" w:rsidP="00651FB1">
            <w:pPr>
              <w:snapToGrid w:val="0"/>
              <w:spacing w:before="36" w:after="36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研發經費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95F147" w14:textId="77777777" w:rsidR="00F761E6" w:rsidRDefault="00F761E6">
            <w:pPr>
              <w:snapToGrid w:val="0"/>
              <w:spacing w:before="36" w:after="36"/>
              <w:ind w:right="70"/>
              <w:jc w:val="right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55F8A7" w14:textId="77777777" w:rsidR="00F761E6" w:rsidRDefault="00F761E6">
            <w:pPr>
              <w:snapToGrid w:val="0"/>
              <w:spacing w:before="36" w:after="36"/>
              <w:ind w:right="70"/>
              <w:jc w:val="right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30D990" w14:textId="77777777" w:rsidR="00F761E6" w:rsidRDefault="00F761E6">
            <w:pPr>
              <w:snapToGrid w:val="0"/>
              <w:spacing w:before="36" w:after="36"/>
              <w:ind w:right="70"/>
              <w:jc w:val="right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173A4F" w14:textId="77777777" w:rsidR="00F761E6" w:rsidRDefault="00F761E6">
            <w:pPr>
              <w:snapToGrid w:val="0"/>
              <w:spacing w:before="36" w:after="36"/>
              <w:ind w:right="70"/>
              <w:jc w:val="right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24D01A" w14:textId="77777777" w:rsidR="00F761E6" w:rsidRDefault="00F761E6">
            <w:pPr>
              <w:snapToGrid w:val="0"/>
              <w:spacing w:before="36" w:after="36"/>
              <w:ind w:right="70"/>
              <w:jc w:val="right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元</w:t>
            </w:r>
          </w:p>
        </w:tc>
      </w:tr>
      <w:tr w:rsidR="00F761E6" w14:paraId="1068D41C" w14:textId="77777777" w:rsidTr="00651FB1">
        <w:trPr>
          <w:trHeight w:val="348"/>
          <w:jc w:val="center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6100B70" w14:textId="77777777" w:rsidR="00F761E6" w:rsidRPr="00651FB1" w:rsidRDefault="00F761E6" w:rsidP="00651FB1">
            <w:pPr>
              <w:snapToGrid w:val="0"/>
              <w:spacing w:before="36" w:after="36"/>
              <w:ind w:left="113" w:right="113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651FB1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員工人數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938D00" w14:textId="77777777" w:rsidR="00F761E6" w:rsidRPr="00234417" w:rsidRDefault="00F761E6" w:rsidP="00651FB1">
            <w:pPr>
              <w:snapToGrid w:val="0"/>
              <w:spacing w:before="36" w:after="36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234417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男性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94ED26" w14:textId="77777777" w:rsidR="00F761E6" w:rsidRPr="00234417" w:rsidRDefault="00F761E6" w:rsidP="00F761E6">
            <w:pPr>
              <w:snapToGrid w:val="0"/>
              <w:spacing w:before="36" w:after="36"/>
              <w:ind w:right="70"/>
              <w:jc w:val="right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234417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5AB4D5" w14:textId="77777777" w:rsidR="00F761E6" w:rsidRDefault="00F761E6" w:rsidP="00F761E6">
            <w:pPr>
              <w:snapToGrid w:val="0"/>
              <w:spacing w:before="36" w:after="36"/>
              <w:ind w:right="70"/>
              <w:jc w:val="right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D803AE" w14:textId="77777777" w:rsidR="00F761E6" w:rsidRDefault="00F761E6" w:rsidP="00F761E6">
            <w:pPr>
              <w:snapToGrid w:val="0"/>
              <w:spacing w:before="36" w:after="36"/>
              <w:ind w:right="70"/>
              <w:jc w:val="right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11FBCF" w14:textId="77777777" w:rsidR="00F761E6" w:rsidRDefault="00F761E6" w:rsidP="00F761E6">
            <w:pPr>
              <w:snapToGrid w:val="0"/>
              <w:spacing w:before="36" w:after="36"/>
              <w:ind w:right="70"/>
              <w:jc w:val="right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F606A0" w14:textId="77777777" w:rsidR="00F761E6" w:rsidRDefault="00F761E6" w:rsidP="00F761E6">
            <w:pPr>
              <w:snapToGrid w:val="0"/>
              <w:spacing w:before="36" w:after="36"/>
              <w:ind w:right="70"/>
              <w:jc w:val="right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人</w:t>
            </w:r>
          </w:p>
        </w:tc>
      </w:tr>
      <w:tr w:rsidR="00F761E6" w14:paraId="71F808ED" w14:textId="77777777" w:rsidTr="00651FB1">
        <w:trPr>
          <w:trHeight w:val="348"/>
          <w:jc w:val="center"/>
        </w:trPr>
        <w:tc>
          <w:tcPr>
            <w:tcW w:w="462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209E018D" w14:textId="77777777" w:rsidR="00F761E6" w:rsidRPr="00651FB1" w:rsidRDefault="00F761E6" w:rsidP="00651FB1">
            <w:pPr>
              <w:snapToGrid w:val="0"/>
              <w:spacing w:before="36" w:after="36"/>
              <w:ind w:left="113" w:right="113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AE4DB8" w14:textId="77777777" w:rsidR="00F761E6" w:rsidRPr="00234417" w:rsidRDefault="00F761E6" w:rsidP="00651FB1">
            <w:pPr>
              <w:snapToGrid w:val="0"/>
              <w:spacing w:before="36" w:after="36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234417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女性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E88156" w14:textId="77777777" w:rsidR="00F761E6" w:rsidRPr="00234417" w:rsidRDefault="00F761E6" w:rsidP="00F761E6">
            <w:pPr>
              <w:snapToGrid w:val="0"/>
              <w:spacing w:before="36" w:after="36"/>
              <w:ind w:right="70"/>
              <w:jc w:val="right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234417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B66C86" w14:textId="77777777" w:rsidR="00F761E6" w:rsidRDefault="00F761E6" w:rsidP="00F761E6">
            <w:pPr>
              <w:snapToGrid w:val="0"/>
              <w:spacing w:before="36" w:after="36"/>
              <w:ind w:right="70"/>
              <w:jc w:val="right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6E37EF" w14:textId="77777777" w:rsidR="00F761E6" w:rsidRDefault="00F761E6" w:rsidP="00F761E6">
            <w:pPr>
              <w:snapToGrid w:val="0"/>
              <w:spacing w:before="36" w:after="36"/>
              <w:ind w:right="70"/>
              <w:jc w:val="right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64A1D8" w14:textId="77777777" w:rsidR="00F761E6" w:rsidRDefault="00F761E6" w:rsidP="00F761E6">
            <w:pPr>
              <w:snapToGrid w:val="0"/>
              <w:spacing w:before="36" w:after="36"/>
              <w:ind w:right="70"/>
              <w:jc w:val="right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A1A307" w14:textId="77777777" w:rsidR="00F761E6" w:rsidRDefault="00F761E6" w:rsidP="00F761E6">
            <w:pPr>
              <w:snapToGrid w:val="0"/>
              <w:spacing w:before="36" w:after="36"/>
              <w:ind w:right="70"/>
              <w:jc w:val="right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人</w:t>
            </w:r>
          </w:p>
        </w:tc>
      </w:tr>
      <w:tr w:rsidR="00F761E6" w14:paraId="08F5A068" w14:textId="77777777" w:rsidTr="00651FB1">
        <w:trPr>
          <w:trHeight w:val="348"/>
          <w:jc w:val="center"/>
        </w:trPr>
        <w:tc>
          <w:tcPr>
            <w:tcW w:w="4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37B4D94" w14:textId="77777777" w:rsidR="00F761E6" w:rsidRPr="00651FB1" w:rsidRDefault="00F761E6" w:rsidP="00651FB1">
            <w:pPr>
              <w:snapToGrid w:val="0"/>
              <w:spacing w:before="36" w:after="36"/>
              <w:ind w:left="113" w:right="113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5C0CBE" w14:textId="77777777" w:rsidR="00F761E6" w:rsidRPr="00234417" w:rsidRDefault="00F761E6" w:rsidP="00651FB1">
            <w:pPr>
              <w:snapToGrid w:val="0"/>
              <w:spacing w:before="36" w:after="36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234417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小計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61B708" w14:textId="77777777" w:rsidR="00F761E6" w:rsidRPr="00234417" w:rsidRDefault="00F761E6" w:rsidP="00F761E6">
            <w:pPr>
              <w:snapToGrid w:val="0"/>
              <w:spacing w:before="36" w:after="36"/>
              <w:ind w:right="70"/>
              <w:jc w:val="right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234417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B777DC" w14:textId="77777777" w:rsidR="00F761E6" w:rsidRDefault="00F761E6" w:rsidP="00F761E6">
            <w:pPr>
              <w:snapToGrid w:val="0"/>
              <w:spacing w:before="36" w:after="36"/>
              <w:ind w:right="70"/>
              <w:jc w:val="right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7E177A" w14:textId="77777777" w:rsidR="00F761E6" w:rsidRDefault="00F761E6" w:rsidP="00F761E6">
            <w:pPr>
              <w:snapToGrid w:val="0"/>
              <w:spacing w:before="36" w:after="36"/>
              <w:ind w:right="70"/>
              <w:jc w:val="right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577406" w14:textId="77777777" w:rsidR="00F761E6" w:rsidRDefault="00F761E6" w:rsidP="00F761E6">
            <w:pPr>
              <w:snapToGrid w:val="0"/>
              <w:spacing w:before="36" w:after="36"/>
              <w:ind w:right="70"/>
              <w:jc w:val="right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0AAF58" w14:textId="77777777" w:rsidR="00F761E6" w:rsidRDefault="00F761E6" w:rsidP="00F761E6">
            <w:pPr>
              <w:snapToGrid w:val="0"/>
              <w:spacing w:before="36" w:after="36"/>
              <w:ind w:right="70"/>
              <w:jc w:val="right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人</w:t>
            </w:r>
          </w:p>
        </w:tc>
      </w:tr>
      <w:tr w:rsidR="00A52E6A" w14:paraId="767F711A" w14:textId="77777777" w:rsidTr="00651FB1">
        <w:trPr>
          <w:trHeight w:val="339"/>
          <w:jc w:val="center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2177CAA" w14:textId="77777777" w:rsidR="00A52E6A" w:rsidRPr="00651FB1" w:rsidRDefault="00A52E6A" w:rsidP="00651FB1">
            <w:pPr>
              <w:snapToGrid w:val="0"/>
              <w:spacing w:before="36" w:after="36"/>
              <w:ind w:left="113" w:right="113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651FB1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研發</w:t>
            </w:r>
            <w:r w:rsidRPr="00651FB1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人數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165927" w14:textId="77777777" w:rsidR="00A52E6A" w:rsidRPr="00234417" w:rsidRDefault="00A52E6A" w:rsidP="00651FB1">
            <w:pPr>
              <w:snapToGrid w:val="0"/>
              <w:spacing w:before="36" w:after="36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234417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男性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670D5F" w14:textId="77777777" w:rsidR="00A52E6A" w:rsidRPr="00234417" w:rsidRDefault="00A52E6A" w:rsidP="00A52E6A">
            <w:pPr>
              <w:snapToGrid w:val="0"/>
              <w:spacing w:before="36" w:after="36"/>
              <w:ind w:right="70"/>
              <w:jc w:val="right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234417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78FE67" w14:textId="77777777" w:rsidR="00A52E6A" w:rsidRDefault="00A52E6A" w:rsidP="00A52E6A">
            <w:pPr>
              <w:snapToGrid w:val="0"/>
              <w:spacing w:before="36" w:after="36"/>
              <w:ind w:right="70"/>
              <w:jc w:val="right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C4B03A" w14:textId="77777777" w:rsidR="00A52E6A" w:rsidRDefault="00A52E6A" w:rsidP="00A52E6A">
            <w:pPr>
              <w:snapToGrid w:val="0"/>
              <w:spacing w:before="36" w:after="36"/>
              <w:ind w:right="70"/>
              <w:jc w:val="right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A96FBF" w14:textId="77777777" w:rsidR="00A52E6A" w:rsidRDefault="00A52E6A" w:rsidP="00A52E6A">
            <w:pPr>
              <w:snapToGrid w:val="0"/>
              <w:spacing w:before="36" w:after="36"/>
              <w:ind w:right="70"/>
              <w:jc w:val="right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30C195" w14:textId="77777777" w:rsidR="00A52E6A" w:rsidRDefault="00A52E6A" w:rsidP="00A52E6A">
            <w:pPr>
              <w:snapToGrid w:val="0"/>
              <w:spacing w:before="36" w:after="36"/>
              <w:ind w:right="70"/>
              <w:jc w:val="right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人</w:t>
            </w:r>
          </w:p>
        </w:tc>
      </w:tr>
      <w:tr w:rsidR="00A52E6A" w14:paraId="5F5EB196" w14:textId="77777777" w:rsidTr="00651FB1">
        <w:trPr>
          <w:trHeight w:val="339"/>
          <w:jc w:val="center"/>
        </w:trPr>
        <w:tc>
          <w:tcPr>
            <w:tcW w:w="4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22FBF1" w14:textId="77777777" w:rsidR="00A52E6A" w:rsidRPr="00651FB1" w:rsidRDefault="00A52E6A" w:rsidP="00A52E6A">
            <w:pPr>
              <w:snapToGrid w:val="0"/>
              <w:spacing w:before="36" w:after="36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280C03" w14:textId="77777777" w:rsidR="00A52E6A" w:rsidRPr="00234417" w:rsidRDefault="00A52E6A" w:rsidP="00651FB1">
            <w:pPr>
              <w:snapToGrid w:val="0"/>
              <w:spacing w:before="36" w:after="36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234417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女性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61C987" w14:textId="77777777" w:rsidR="00A52E6A" w:rsidRPr="00234417" w:rsidRDefault="00A52E6A" w:rsidP="00A52E6A">
            <w:pPr>
              <w:snapToGrid w:val="0"/>
              <w:spacing w:before="36" w:after="36"/>
              <w:ind w:right="70"/>
              <w:jc w:val="right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234417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7CEBE0" w14:textId="77777777" w:rsidR="00A52E6A" w:rsidRDefault="00A52E6A" w:rsidP="00A52E6A">
            <w:pPr>
              <w:snapToGrid w:val="0"/>
              <w:spacing w:before="36" w:after="36"/>
              <w:ind w:right="70"/>
              <w:jc w:val="right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71D42D" w14:textId="77777777" w:rsidR="00A52E6A" w:rsidRDefault="00A52E6A" w:rsidP="00A52E6A">
            <w:pPr>
              <w:snapToGrid w:val="0"/>
              <w:spacing w:before="36" w:after="36"/>
              <w:ind w:right="70"/>
              <w:jc w:val="right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E5C073" w14:textId="77777777" w:rsidR="00A52E6A" w:rsidRDefault="00A52E6A" w:rsidP="00A52E6A">
            <w:pPr>
              <w:snapToGrid w:val="0"/>
              <w:spacing w:before="36" w:after="36"/>
              <w:ind w:right="70"/>
              <w:jc w:val="right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14F098" w14:textId="77777777" w:rsidR="00A52E6A" w:rsidRDefault="00A52E6A" w:rsidP="00A52E6A">
            <w:pPr>
              <w:snapToGrid w:val="0"/>
              <w:spacing w:before="36" w:after="36"/>
              <w:ind w:right="70"/>
              <w:jc w:val="right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人</w:t>
            </w:r>
          </w:p>
        </w:tc>
      </w:tr>
      <w:tr w:rsidR="00F761E6" w14:paraId="6FDEE3C4" w14:textId="77777777" w:rsidTr="00651FB1">
        <w:trPr>
          <w:trHeight w:val="339"/>
          <w:jc w:val="center"/>
        </w:trPr>
        <w:tc>
          <w:tcPr>
            <w:tcW w:w="4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FB470" w14:textId="77777777" w:rsidR="00F761E6" w:rsidRPr="00651FB1" w:rsidRDefault="00F761E6" w:rsidP="00F761E6">
            <w:pPr>
              <w:snapToGrid w:val="0"/>
              <w:spacing w:before="36" w:after="36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4A0A93" w14:textId="77777777" w:rsidR="00F761E6" w:rsidRPr="00234417" w:rsidRDefault="00F761E6" w:rsidP="00651FB1">
            <w:pPr>
              <w:snapToGrid w:val="0"/>
              <w:spacing w:before="36" w:after="36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234417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小計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8473BB" w14:textId="77777777" w:rsidR="00F761E6" w:rsidRPr="00234417" w:rsidRDefault="00F761E6" w:rsidP="00F761E6">
            <w:pPr>
              <w:snapToGrid w:val="0"/>
              <w:spacing w:before="36" w:after="36"/>
              <w:ind w:right="70"/>
              <w:jc w:val="right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234417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58ADF7" w14:textId="77777777" w:rsidR="00F761E6" w:rsidRDefault="00F761E6" w:rsidP="00F761E6">
            <w:pPr>
              <w:snapToGrid w:val="0"/>
              <w:spacing w:before="36" w:after="36"/>
              <w:ind w:right="70"/>
              <w:jc w:val="right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16BF2F" w14:textId="77777777" w:rsidR="00F761E6" w:rsidRDefault="00F761E6" w:rsidP="00F761E6">
            <w:pPr>
              <w:snapToGrid w:val="0"/>
              <w:spacing w:before="36" w:after="36"/>
              <w:ind w:right="70"/>
              <w:jc w:val="right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B161D7" w14:textId="77777777" w:rsidR="00F761E6" w:rsidRDefault="00F761E6" w:rsidP="00F761E6">
            <w:pPr>
              <w:snapToGrid w:val="0"/>
              <w:spacing w:before="36" w:after="36"/>
              <w:ind w:right="70"/>
              <w:jc w:val="right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0340EF" w14:textId="77777777" w:rsidR="00F761E6" w:rsidRDefault="00F761E6" w:rsidP="00F761E6">
            <w:pPr>
              <w:snapToGrid w:val="0"/>
              <w:spacing w:before="36" w:after="36"/>
              <w:ind w:right="70"/>
              <w:jc w:val="right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人</w:t>
            </w:r>
          </w:p>
        </w:tc>
      </w:tr>
      <w:tr w:rsidR="00F761E6" w14:paraId="3F1CB466" w14:textId="77777777" w:rsidTr="00651FB1">
        <w:trPr>
          <w:trHeight w:val="363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4D954" w14:textId="77777777" w:rsidR="00F761E6" w:rsidRDefault="00F761E6" w:rsidP="00F761E6">
            <w:pPr>
              <w:snapToGrid w:val="0"/>
              <w:spacing w:before="36" w:after="36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A24090" w14:textId="77777777" w:rsidR="00F761E6" w:rsidRDefault="00F761E6" w:rsidP="00F761E6">
            <w:pPr>
              <w:snapToGrid w:val="0"/>
              <w:spacing w:before="36" w:after="36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上市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上櫃情形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938E01" w14:textId="77777777" w:rsidR="00F761E6" w:rsidRDefault="00F761E6" w:rsidP="00F761E6">
            <w:pPr>
              <w:tabs>
                <w:tab w:val="left" w:pos="1592"/>
              </w:tabs>
              <w:snapToGrid w:val="0"/>
              <w:spacing w:before="36" w:after="36"/>
              <w:ind w:right="318"/>
              <w:jc w:val="center"/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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上市</w:t>
            </w: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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上櫃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BBB752" w14:textId="77777777" w:rsidR="00F761E6" w:rsidRDefault="00F761E6" w:rsidP="00F761E6">
            <w:pPr>
              <w:snapToGrid w:val="0"/>
              <w:spacing w:before="36" w:after="36"/>
              <w:ind w:right="124"/>
              <w:jc w:val="center"/>
            </w:pP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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上市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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上櫃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74A166" w14:textId="77777777" w:rsidR="00F761E6" w:rsidRDefault="00F761E6" w:rsidP="00F761E6">
            <w:pPr>
              <w:snapToGrid w:val="0"/>
              <w:spacing w:before="36" w:after="36"/>
              <w:ind w:right="70"/>
              <w:jc w:val="center"/>
            </w:pP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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上市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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上櫃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60B35F" w14:textId="77777777" w:rsidR="00F761E6" w:rsidRDefault="00F761E6" w:rsidP="00F761E6">
            <w:pPr>
              <w:snapToGrid w:val="0"/>
              <w:spacing w:before="36" w:after="36"/>
              <w:ind w:right="70"/>
              <w:jc w:val="center"/>
            </w:pP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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上市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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上櫃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E443C" w14:textId="77777777" w:rsidR="00F761E6" w:rsidRDefault="00F761E6" w:rsidP="00F761E6">
            <w:pPr>
              <w:snapToGrid w:val="0"/>
              <w:spacing w:before="36" w:after="36"/>
              <w:ind w:right="70"/>
              <w:jc w:val="center"/>
            </w:pP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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上市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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上櫃</w:t>
            </w:r>
          </w:p>
        </w:tc>
      </w:tr>
    </w:tbl>
    <w:p w14:paraId="4B41779C" w14:textId="77777777" w:rsidR="00651FB1" w:rsidRDefault="003C427E">
      <w:pPr>
        <w:snapToGrid w:val="0"/>
        <w:ind w:hanging="181"/>
        <w:jc w:val="both"/>
        <w:rPr>
          <w:rFonts w:ascii="Times New Roman" w:eastAsia="標楷體" w:hAnsi="Times New Roman"/>
          <w:color w:val="000000"/>
          <w:sz w:val="20"/>
          <w:szCs w:val="24"/>
        </w:rPr>
      </w:pPr>
      <w:r>
        <w:rPr>
          <w:rFonts w:ascii="Times New Roman" w:eastAsia="標楷體" w:hAnsi="Times New Roman"/>
          <w:color w:val="000000"/>
          <w:szCs w:val="24"/>
        </w:rPr>
        <w:t xml:space="preserve">  </w:t>
      </w:r>
      <w:proofErr w:type="gramStart"/>
      <w:r>
        <w:rPr>
          <w:rFonts w:ascii="Times New Roman" w:eastAsia="標楷體" w:hAnsi="Times New Roman"/>
          <w:color w:val="000000"/>
          <w:sz w:val="20"/>
          <w:szCs w:val="24"/>
        </w:rPr>
        <w:t>註</w:t>
      </w:r>
      <w:proofErr w:type="gramEnd"/>
      <w:r>
        <w:rPr>
          <w:rFonts w:ascii="Times New Roman" w:eastAsia="標楷體" w:hAnsi="Times New Roman"/>
          <w:color w:val="000000"/>
          <w:sz w:val="20"/>
          <w:szCs w:val="24"/>
        </w:rPr>
        <w:t>：填寫本表時，請將年份填入</w:t>
      </w:r>
      <w:proofErr w:type="gramStart"/>
      <w:r>
        <w:rPr>
          <w:rFonts w:ascii="Times New Roman" w:eastAsia="標楷體" w:hAnsi="Times New Roman"/>
          <w:color w:val="000000"/>
          <w:sz w:val="20"/>
          <w:szCs w:val="24"/>
        </w:rPr>
        <w:t>”</w:t>
      </w:r>
      <w:proofErr w:type="gramEnd"/>
      <w:r>
        <w:rPr>
          <w:rFonts w:ascii="Times New Roman" w:eastAsia="標楷體" w:hAnsi="Times New Roman"/>
          <w:color w:val="000000"/>
          <w:sz w:val="20"/>
          <w:szCs w:val="24"/>
        </w:rPr>
        <w:t>（</w:t>
      </w:r>
      <w:proofErr w:type="gramStart"/>
      <w:r>
        <w:rPr>
          <w:rFonts w:ascii="Times New Roman" w:eastAsia="標楷體" w:hAnsi="Times New Roman"/>
          <w:color w:val="000000"/>
          <w:sz w:val="20"/>
          <w:szCs w:val="24"/>
        </w:rPr>
        <w:t>）</w:t>
      </w:r>
      <w:r>
        <w:rPr>
          <w:rFonts w:ascii="Times New Roman" w:eastAsia="標楷體" w:hAnsi="Times New Roman"/>
          <w:color w:val="000000"/>
          <w:sz w:val="20"/>
          <w:szCs w:val="24"/>
        </w:rPr>
        <w:t>”</w:t>
      </w:r>
      <w:proofErr w:type="gramEnd"/>
      <w:r>
        <w:rPr>
          <w:rFonts w:ascii="Times New Roman" w:eastAsia="標楷體" w:hAnsi="Times New Roman"/>
          <w:color w:val="000000"/>
          <w:sz w:val="20"/>
          <w:szCs w:val="24"/>
        </w:rPr>
        <w:t>內，後續表格亦同。</w:t>
      </w:r>
    </w:p>
    <w:p w14:paraId="29966B3F" w14:textId="77777777" w:rsidR="00651FB1" w:rsidRDefault="00651FB1">
      <w:pPr>
        <w:widowControl/>
        <w:suppressAutoHyphens w:val="0"/>
        <w:rPr>
          <w:rFonts w:ascii="Times New Roman" w:eastAsia="標楷體" w:hAnsi="Times New Roman"/>
          <w:color w:val="000000"/>
          <w:sz w:val="20"/>
          <w:szCs w:val="24"/>
        </w:rPr>
      </w:pPr>
      <w:r>
        <w:rPr>
          <w:rFonts w:ascii="Times New Roman" w:eastAsia="標楷體" w:hAnsi="Times New Roman"/>
          <w:color w:val="000000"/>
          <w:sz w:val="20"/>
          <w:szCs w:val="24"/>
        </w:rPr>
        <w:br w:type="page"/>
      </w:r>
    </w:p>
    <w:p w14:paraId="0A9D25FC" w14:textId="77777777" w:rsidR="00EF7492" w:rsidRDefault="003C427E" w:rsidP="00651FB1">
      <w:pPr>
        <w:pStyle w:val="a7"/>
        <w:numPr>
          <w:ilvl w:val="0"/>
          <w:numId w:val="1"/>
        </w:numPr>
        <w:tabs>
          <w:tab w:val="left" w:leader="dot" w:pos="8222"/>
        </w:tabs>
        <w:snapToGrid w:val="0"/>
        <w:spacing w:before="183" w:line="360" w:lineRule="auto"/>
        <w:jc w:val="both"/>
        <w:rPr>
          <w:rFonts w:ascii="Times New Roman" w:eastAsia="標楷體" w:hAnsi="Times New Roman"/>
          <w:b/>
          <w:color w:val="000000"/>
          <w:sz w:val="28"/>
          <w:szCs w:val="20"/>
        </w:rPr>
      </w:pPr>
      <w:r>
        <w:rPr>
          <w:rFonts w:ascii="Times New Roman" w:eastAsia="標楷體" w:hAnsi="Times New Roman"/>
          <w:b/>
          <w:color w:val="000000"/>
          <w:sz w:val="28"/>
          <w:szCs w:val="20"/>
        </w:rPr>
        <w:lastRenderedPageBreak/>
        <w:t>研發管理制度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56"/>
        <w:gridCol w:w="1500"/>
        <w:gridCol w:w="1501"/>
        <w:gridCol w:w="1499"/>
        <w:gridCol w:w="1501"/>
        <w:gridCol w:w="1499"/>
      </w:tblGrid>
      <w:tr w:rsidR="00827BBE" w14:paraId="202782E9" w14:textId="77777777">
        <w:trPr>
          <w:cantSplit/>
          <w:trHeight w:val="389"/>
        </w:trPr>
        <w:tc>
          <w:tcPr>
            <w:tcW w:w="2956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C6DCB5" w14:textId="77777777" w:rsidR="00827BBE" w:rsidRDefault="00827BBE" w:rsidP="00827BBE">
            <w:pPr>
              <w:snapToGrid w:val="0"/>
              <w:jc w:val="right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年份</w:t>
            </w:r>
          </w:p>
          <w:p w14:paraId="6D0DF361" w14:textId="77777777" w:rsidR="00827BBE" w:rsidRDefault="00827BBE" w:rsidP="00827BBE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  <w:p w14:paraId="4B3EB218" w14:textId="77777777" w:rsidR="00827BBE" w:rsidRDefault="00827BBE" w:rsidP="00827BBE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3F432540" w14:textId="77777777" w:rsidR="00827BBE" w:rsidRDefault="00827BBE" w:rsidP="00827BBE">
            <w:pPr>
              <w:snapToGrid w:val="0"/>
              <w:jc w:val="both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管理制度項目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80CBE9" w14:textId="77777777" w:rsidR="00827BBE" w:rsidRDefault="00827BBE" w:rsidP="00827BBE">
            <w:pPr>
              <w:snapToGrid w:val="0"/>
              <w:ind w:right="170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Cs w:val="20"/>
              </w:rPr>
              <w:t>簽約時</w:t>
            </w:r>
          </w:p>
          <w:p w14:paraId="3D3DD9EA" w14:textId="22E706CE" w:rsidR="00827BBE" w:rsidRDefault="00827BBE" w:rsidP="00827BBE">
            <w:pPr>
              <w:snapToGrid w:val="0"/>
              <w:ind w:right="172"/>
              <w:jc w:val="center"/>
            </w:pPr>
            <w:r>
              <w:rPr>
                <w:rFonts w:ascii="Times New Roman" w:eastAsia="標楷體" w:hAnsi="Times New Roman"/>
                <w:color w:val="000000"/>
                <w:szCs w:val="20"/>
              </w:rPr>
              <w:t>（</w:t>
            </w:r>
            <w:r>
              <w:rPr>
                <w:rFonts w:ascii="Times New Roman" w:eastAsia="標楷體" w:hAnsi="Times New Roman"/>
                <w:color w:val="000000"/>
                <w:szCs w:val="20"/>
                <w:u w:val="single"/>
              </w:rPr>
              <w:t xml:space="preserve"> 11</w:t>
            </w:r>
            <w:r w:rsidR="000B34FB">
              <w:rPr>
                <w:rFonts w:ascii="Times New Roman" w:eastAsia="標楷體" w:hAnsi="Times New Roman" w:hint="eastAsia"/>
                <w:color w:val="000000"/>
                <w:szCs w:val="20"/>
                <w:u w:val="single"/>
              </w:rPr>
              <w:t>4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年）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C6096" w14:textId="77777777" w:rsidR="00827BBE" w:rsidRDefault="00827BBE" w:rsidP="00827BBE">
            <w:pPr>
              <w:snapToGrid w:val="0"/>
              <w:ind w:right="170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Cs w:val="20"/>
              </w:rPr>
              <w:t>結案時</w:t>
            </w:r>
          </w:p>
          <w:p w14:paraId="70471420" w14:textId="62B82B3E" w:rsidR="00827BBE" w:rsidRDefault="00827BBE" w:rsidP="00827BBE">
            <w:pPr>
              <w:snapToGrid w:val="0"/>
              <w:ind w:right="172"/>
              <w:jc w:val="center"/>
            </w:pPr>
            <w:r>
              <w:rPr>
                <w:rFonts w:ascii="Times New Roman" w:eastAsia="標楷體" w:hAnsi="Times New Roman"/>
                <w:color w:val="000000"/>
                <w:szCs w:val="20"/>
              </w:rPr>
              <w:t>（</w:t>
            </w:r>
            <w:r>
              <w:rPr>
                <w:rFonts w:ascii="Times New Roman" w:eastAsia="標楷體" w:hAnsi="Times New Roman"/>
                <w:color w:val="000000"/>
                <w:szCs w:val="20"/>
                <w:u w:val="single"/>
              </w:rPr>
              <w:t xml:space="preserve"> 11</w:t>
            </w:r>
            <w:r w:rsidR="000B34FB">
              <w:rPr>
                <w:rFonts w:ascii="Times New Roman" w:eastAsia="標楷體" w:hAnsi="Times New Roman" w:hint="eastAsia"/>
                <w:color w:val="000000"/>
                <w:szCs w:val="20"/>
                <w:u w:val="single"/>
              </w:rPr>
              <w:t>5</w:t>
            </w:r>
            <w:r>
              <w:rPr>
                <w:rFonts w:ascii="Times New Roman" w:eastAsia="標楷體" w:hAnsi="Times New Roman"/>
                <w:color w:val="000000"/>
                <w:szCs w:val="20"/>
                <w:u w:val="single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年）</w:t>
            </w:r>
          </w:p>
        </w:tc>
        <w:tc>
          <w:tcPr>
            <w:tcW w:w="4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DC0137" w14:textId="76E32198" w:rsidR="00827BBE" w:rsidRDefault="00827BBE" w:rsidP="00827BBE">
            <w:pPr>
              <w:snapToGrid w:val="0"/>
              <w:ind w:right="172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0"/>
              </w:rPr>
              <w:t>成效追蹤三年</w:t>
            </w:r>
          </w:p>
        </w:tc>
      </w:tr>
      <w:tr w:rsidR="00F53749" w14:paraId="65C340F7" w14:textId="77777777">
        <w:trPr>
          <w:cantSplit/>
          <w:trHeight w:val="503"/>
        </w:trPr>
        <w:tc>
          <w:tcPr>
            <w:tcW w:w="295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D5D5B9" w14:textId="77777777" w:rsidR="00F53749" w:rsidRDefault="00F53749" w:rsidP="00F53749">
            <w:pPr>
              <w:widowControl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74F312" w14:textId="77777777" w:rsidR="00F53749" w:rsidRDefault="00F53749" w:rsidP="00F53749">
            <w:pPr>
              <w:widowControl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9DE3B6" w14:textId="77777777" w:rsidR="00F53749" w:rsidRDefault="00F53749" w:rsidP="00F53749">
            <w:pPr>
              <w:widowControl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9A0FD3" w14:textId="77777777" w:rsidR="00F53749" w:rsidRDefault="00F53749" w:rsidP="00F53749">
            <w:pPr>
              <w:snapToGrid w:val="0"/>
              <w:ind w:right="170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Cs w:val="20"/>
              </w:rPr>
              <w:t>第一年</w:t>
            </w:r>
          </w:p>
          <w:p w14:paraId="06262D13" w14:textId="4B57F2A3" w:rsidR="00F53749" w:rsidRDefault="00F53749" w:rsidP="00F53749">
            <w:pPr>
              <w:snapToGrid w:val="0"/>
              <w:ind w:right="170"/>
              <w:jc w:val="center"/>
            </w:pPr>
            <w:r>
              <w:rPr>
                <w:rFonts w:ascii="Times New Roman" w:eastAsia="標楷體" w:hAnsi="Times New Roman"/>
                <w:color w:val="000000"/>
                <w:szCs w:val="20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0"/>
                <w:u w:val="single"/>
              </w:rPr>
              <w:t xml:space="preserve"> 11</w:t>
            </w:r>
            <w:r w:rsidR="000B34FB">
              <w:rPr>
                <w:rFonts w:ascii="Times New Roman" w:eastAsia="標楷體" w:hAnsi="Times New Roman" w:hint="eastAsia"/>
                <w:color w:val="000000"/>
                <w:szCs w:val="20"/>
                <w:u w:val="single"/>
              </w:rPr>
              <w:t>6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年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)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F7D70A" w14:textId="77777777" w:rsidR="00F53749" w:rsidRDefault="00F53749" w:rsidP="00F53749">
            <w:pPr>
              <w:snapToGrid w:val="0"/>
              <w:ind w:right="170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Cs w:val="20"/>
              </w:rPr>
              <w:t>第二年</w:t>
            </w:r>
          </w:p>
          <w:p w14:paraId="531D9E88" w14:textId="24BDCD8B" w:rsidR="00F53749" w:rsidRDefault="00F53749" w:rsidP="00F53749">
            <w:pPr>
              <w:snapToGrid w:val="0"/>
              <w:ind w:right="170"/>
              <w:jc w:val="center"/>
            </w:pPr>
            <w:r>
              <w:rPr>
                <w:rFonts w:ascii="Times New Roman" w:eastAsia="標楷體" w:hAnsi="Times New Roman"/>
                <w:color w:val="000000"/>
                <w:szCs w:val="20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0"/>
                <w:u w:val="single"/>
              </w:rPr>
              <w:t xml:space="preserve"> 11</w:t>
            </w:r>
            <w:r w:rsidR="000B34FB">
              <w:rPr>
                <w:rFonts w:ascii="Times New Roman" w:eastAsia="標楷體" w:hAnsi="Times New Roman" w:hint="eastAsia"/>
                <w:color w:val="000000"/>
                <w:szCs w:val="20"/>
                <w:u w:val="single"/>
              </w:rPr>
              <w:t>7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年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)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400F28" w14:textId="77777777" w:rsidR="00F53749" w:rsidRDefault="00F53749" w:rsidP="00F53749">
            <w:pPr>
              <w:snapToGrid w:val="0"/>
              <w:ind w:right="170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Cs w:val="20"/>
              </w:rPr>
              <w:t>第三年</w:t>
            </w:r>
          </w:p>
          <w:p w14:paraId="69726CC2" w14:textId="5FABE0E4" w:rsidR="00F53749" w:rsidRDefault="00F53749" w:rsidP="00F53749">
            <w:pPr>
              <w:snapToGrid w:val="0"/>
              <w:ind w:right="170"/>
              <w:jc w:val="center"/>
            </w:pPr>
            <w:r>
              <w:rPr>
                <w:rFonts w:ascii="Times New Roman" w:eastAsia="標楷體" w:hAnsi="Times New Roman"/>
                <w:color w:val="000000"/>
                <w:szCs w:val="20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0"/>
                <w:u w:val="single"/>
              </w:rPr>
              <w:t xml:space="preserve"> 11</w:t>
            </w:r>
            <w:r w:rsidR="000B34FB">
              <w:rPr>
                <w:rFonts w:ascii="Times New Roman" w:eastAsia="標楷體" w:hAnsi="Times New Roman" w:hint="eastAsia"/>
                <w:color w:val="000000"/>
                <w:szCs w:val="20"/>
                <w:u w:val="single"/>
              </w:rPr>
              <w:t>8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年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)</w:t>
            </w:r>
          </w:p>
        </w:tc>
      </w:tr>
      <w:tr w:rsidR="00EF7492" w14:paraId="0508B6C1" w14:textId="77777777">
        <w:trPr>
          <w:cantSplit/>
          <w:trHeight w:val="322"/>
        </w:trPr>
        <w:tc>
          <w:tcPr>
            <w:tcW w:w="295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A0328E" w14:textId="77777777" w:rsidR="00EF7492" w:rsidRDefault="003C427E">
            <w:pPr>
              <w:snapToGrid w:val="0"/>
              <w:spacing w:before="36" w:after="36"/>
              <w:jc w:val="both"/>
              <w:rPr>
                <w:rFonts w:ascii="Times New Roman" w:eastAsia="標楷體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4"/>
              </w:rPr>
              <w:t>產品企劃能力與制度</w:t>
            </w:r>
          </w:p>
        </w:tc>
        <w:tc>
          <w:tcPr>
            <w:tcW w:w="15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C01780" w14:textId="77777777" w:rsidR="00EF7492" w:rsidRDefault="00EF7492">
            <w:pPr>
              <w:snapToGrid w:val="0"/>
              <w:spacing w:before="36" w:after="36"/>
              <w:ind w:right="70"/>
              <w:jc w:val="right"/>
              <w:rPr>
                <w:rFonts w:ascii="Times New Roman" w:eastAsia="標楷體" w:hAnsi="Times New Roman"/>
                <w:color w:val="000000"/>
                <w:sz w:val="20"/>
                <w:szCs w:val="24"/>
              </w:rPr>
            </w:pPr>
          </w:p>
        </w:tc>
        <w:tc>
          <w:tcPr>
            <w:tcW w:w="15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525FE5" w14:textId="77777777" w:rsidR="00EF7492" w:rsidRDefault="00EF7492">
            <w:pPr>
              <w:snapToGrid w:val="0"/>
              <w:spacing w:before="36" w:after="36"/>
              <w:ind w:right="70"/>
              <w:jc w:val="right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  <w:tc>
          <w:tcPr>
            <w:tcW w:w="149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35983B" w14:textId="77777777" w:rsidR="00EF7492" w:rsidRDefault="00EF7492">
            <w:pPr>
              <w:snapToGrid w:val="0"/>
              <w:spacing w:before="36" w:after="36"/>
              <w:ind w:right="70"/>
              <w:jc w:val="right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  <w:tc>
          <w:tcPr>
            <w:tcW w:w="15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1DC036" w14:textId="77777777" w:rsidR="00EF7492" w:rsidRDefault="00EF7492">
            <w:pPr>
              <w:snapToGrid w:val="0"/>
              <w:spacing w:before="36" w:after="36"/>
              <w:ind w:right="70"/>
              <w:jc w:val="right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  <w:tc>
          <w:tcPr>
            <w:tcW w:w="149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63BAF9" w14:textId="77777777" w:rsidR="00EF7492" w:rsidRDefault="00EF7492">
            <w:pPr>
              <w:snapToGrid w:val="0"/>
              <w:spacing w:before="36" w:after="36"/>
              <w:ind w:right="70"/>
              <w:jc w:val="right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</w:tr>
      <w:tr w:rsidR="00EF7492" w14:paraId="153B1755" w14:textId="77777777">
        <w:trPr>
          <w:cantSplit/>
          <w:trHeight w:val="338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57CADA" w14:textId="77777777" w:rsidR="00EF7492" w:rsidRDefault="003C427E">
            <w:pPr>
              <w:snapToGrid w:val="0"/>
              <w:spacing w:before="36" w:after="36"/>
              <w:jc w:val="both"/>
              <w:rPr>
                <w:rFonts w:ascii="Times New Roman" w:eastAsia="標楷體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4"/>
              </w:rPr>
              <w:t>研發工作紀錄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0DE4A3" w14:textId="77777777" w:rsidR="00EF7492" w:rsidRDefault="00EF7492">
            <w:pPr>
              <w:snapToGrid w:val="0"/>
              <w:spacing w:before="36" w:after="36"/>
              <w:ind w:right="70"/>
              <w:jc w:val="right"/>
              <w:rPr>
                <w:rFonts w:ascii="Times New Roman" w:eastAsia="標楷體" w:hAnsi="Times New Roman"/>
                <w:color w:val="000000"/>
                <w:sz w:val="20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091A15" w14:textId="77777777" w:rsidR="00EF7492" w:rsidRDefault="00EF7492">
            <w:pPr>
              <w:snapToGrid w:val="0"/>
              <w:spacing w:before="36" w:after="36"/>
              <w:ind w:right="70"/>
              <w:jc w:val="right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3A5B71" w14:textId="77777777" w:rsidR="00EF7492" w:rsidRDefault="00EF7492">
            <w:pPr>
              <w:snapToGrid w:val="0"/>
              <w:spacing w:before="36" w:after="36"/>
              <w:ind w:right="70"/>
              <w:jc w:val="right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D2C049" w14:textId="77777777" w:rsidR="00EF7492" w:rsidRDefault="00EF7492">
            <w:pPr>
              <w:snapToGrid w:val="0"/>
              <w:spacing w:before="36" w:after="36"/>
              <w:ind w:right="70"/>
              <w:jc w:val="right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27A03E" w14:textId="77777777" w:rsidR="00EF7492" w:rsidRDefault="00EF7492">
            <w:pPr>
              <w:snapToGrid w:val="0"/>
              <w:spacing w:before="36" w:after="36"/>
              <w:ind w:right="70"/>
              <w:jc w:val="right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</w:tr>
      <w:tr w:rsidR="00EF7492" w14:paraId="3D988540" w14:textId="77777777">
        <w:trPr>
          <w:cantSplit/>
          <w:trHeight w:val="338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FAE32F" w14:textId="77777777" w:rsidR="00EF7492" w:rsidRDefault="003C427E">
            <w:pPr>
              <w:snapToGrid w:val="0"/>
              <w:spacing w:before="36" w:after="36"/>
              <w:jc w:val="both"/>
              <w:rPr>
                <w:rFonts w:ascii="Times New Roman" w:eastAsia="標楷體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4"/>
              </w:rPr>
              <w:t>智慧財產權申請及保護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EA4A9B" w14:textId="77777777" w:rsidR="00EF7492" w:rsidRDefault="00EF7492">
            <w:pPr>
              <w:snapToGrid w:val="0"/>
              <w:spacing w:before="36" w:after="36"/>
              <w:ind w:right="70"/>
              <w:jc w:val="right"/>
              <w:rPr>
                <w:rFonts w:ascii="Times New Roman" w:eastAsia="標楷體" w:hAnsi="Times New Roman"/>
                <w:color w:val="000000"/>
                <w:sz w:val="20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3CEF8F" w14:textId="77777777" w:rsidR="00EF7492" w:rsidRDefault="00EF7492">
            <w:pPr>
              <w:snapToGrid w:val="0"/>
              <w:spacing w:before="36" w:after="36"/>
              <w:ind w:right="70"/>
              <w:jc w:val="right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BEECDC" w14:textId="77777777" w:rsidR="00EF7492" w:rsidRDefault="00EF7492">
            <w:pPr>
              <w:snapToGrid w:val="0"/>
              <w:spacing w:before="36" w:after="36"/>
              <w:ind w:right="70"/>
              <w:jc w:val="right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917855" w14:textId="77777777" w:rsidR="00EF7492" w:rsidRDefault="00EF7492">
            <w:pPr>
              <w:snapToGrid w:val="0"/>
              <w:spacing w:before="36" w:after="36"/>
              <w:ind w:right="70"/>
              <w:jc w:val="right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C22881" w14:textId="77777777" w:rsidR="00EF7492" w:rsidRDefault="00EF7492">
            <w:pPr>
              <w:snapToGrid w:val="0"/>
              <w:spacing w:before="36" w:after="36"/>
              <w:ind w:right="70"/>
              <w:jc w:val="right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</w:tr>
      <w:tr w:rsidR="00EF7492" w14:paraId="316EE4ED" w14:textId="77777777">
        <w:trPr>
          <w:cantSplit/>
          <w:trHeight w:val="338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3CBE6B" w14:textId="77777777" w:rsidR="00EF7492" w:rsidRDefault="003C427E">
            <w:pPr>
              <w:snapToGrid w:val="0"/>
              <w:spacing w:before="36" w:after="36"/>
              <w:jc w:val="both"/>
              <w:rPr>
                <w:rFonts w:ascii="Times New Roman" w:eastAsia="標楷體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4"/>
              </w:rPr>
              <w:t>研發人員考核制度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61E45C" w14:textId="77777777" w:rsidR="00EF7492" w:rsidRDefault="00EF7492">
            <w:pPr>
              <w:snapToGrid w:val="0"/>
              <w:spacing w:before="36" w:after="36"/>
              <w:ind w:right="70"/>
              <w:jc w:val="right"/>
              <w:rPr>
                <w:rFonts w:ascii="Times New Roman" w:eastAsia="標楷體" w:hAnsi="Times New Roman"/>
                <w:color w:val="000000"/>
                <w:sz w:val="20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82A74A" w14:textId="77777777" w:rsidR="00EF7492" w:rsidRDefault="00EF7492">
            <w:pPr>
              <w:snapToGrid w:val="0"/>
              <w:spacing w:before="36" w:after="36"/>
              <w:ind w:right="70"/>
              <w:jc w:val="right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58A41D" w14:textId="77777777" w:rsidR="00EF7492" w:rsidRDefault="00EF7492">
            <w:pPr>
              <w:snapToGrid w:val="0"/>
              <w:spacing w:before="36" w:after="36"/>
              <w:ind w:right="70"/>
              <w:jc w:val="right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9CCB65" w14:textId="77777777" w:rsidR="00EF7492" w:rsidRDefault="00EF7492">
            <w:pPr>
              <w:snapToGrid w:val="0"/>
              <w:spacing w:before="36" w:after="36"/>
              <w:ind w:right="70"/>
              <w:jc w:val="right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33B9E2" w14:textId="77777777" w:rsidR="00EF7492" w:rsidRDefault="00EF7492">
            <w:pPr>
              <w:snapToGrid w:val="0"/>
              <w:spacing w:before="36" w:after="36"/>
              <w:ind w:right="70"/>
              <w:jc w:val="right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</w:tr>
      <w:tr w:rsidR="00EF7492" w14:paraId="5867059B" w14:textId="77777777">
        <w:trPr>
          <w:cantSplit/>
          <w:trHeight w:val="338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511910" w14:textId="77777777" w:rsidR="00EF7492" w:rsidRDefault="003C427E">
            <w:pPr>
              <w:snapToGrid w:val="0"/>
              <w:spacing w:before="36" w:after="36"/>
              <w:jc w:val="both"/>
              <w:rPr>
                <w:rFonts w:ascii="Times New Roman" w:eastAsia="標楷體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4"/>
              </w:rPr>
              <w:t>專案管理制度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3B40CB" w14:textId="77777777" w:rsidR="00EF7492" w:rsidRDefault="00EF7492">
            <w:pPr>
              <w:snapToGrid w:val="0"/>
              <w:spacing w:before="36" w:after="36"/>
              <w:ind w:right="70"/>
              <w:jc w:val="right"/>
              <w:rPr>
                <w:rFonts w:ascii="Times New Roman" w:eastAsia="標楷體" w:hAnsi="Times New Roman"/>
                <w:color w:val="000000"/>
                <w:sz w:val="20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319E9D" w14:textId="77777777" w:rsidR="00EF7492" w:rsidRDefault="00EF7492">
            <w:pPr>
              <w:snapToGrid w:val="0"/>
              <w:spacing w:before="36" w:after="36"/>
              <w:ind w:right="70"/>
              <w:jc w:val="right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9EB20C" w14:textId="77777777" w:rsidR="00EF7492" w:rsidRDefault="00EF7492">
            <w:pPr>
              <w:snapToGrid w:val="0"/>
              <w:spacing w:before="36" w:after="36"/>
              <w:ind w:right="70"/>
              <w:jc w:val="right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213501" w14:textId="77777777" w:rsidR="00EF7492" w:rsidRDefault="00EF7492">
            <w:pPr>
              <w:snapToGrid w:val="0"/>
              <w:spacing w:before="36" w:after="36"/>
              <w:ind w:right="70"/>
              <w:jc w:val="right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FB1525" w14:textId="77777777" w:rsidR="00EF7492" w:rsidRDefault="00EF7492">
            <w:pPr>
              <w:snapToGrid w:val="0"/>
              <w:spacing w:before="36" w:after="36"/>
              <w:ind w:right="70"/>
              <w:jc w:val="right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</w:tr>
      <w:tr w:rsidR="00EF7492" w14:paraId="56CD7B69" w14:textId="77777777">
        <w:trPr>
          <w:cantSplit/>
          <w:trHeight w:val="322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4EEAFF" w14:textId="77777777" w:rsidR="00EF7492" w:rsidRDefault="003C427E">
            <w:pPr>
              <w:snapToGrid w:val="0"/>
              <w:spacing w:before="36" w:after="36"/>
              <w:jc w:val="both"/>
              <w:rPr>
                <w:rFonts w:ascii="Times New Roman" w:eastAsia="標楷體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4"/>
              </w:rPr>
              <w:t>研發專案評估制度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99EA65" w14:textId="77777777" w:rsidR="00EF7492" w:rsidRDefault="00EF7492">
            <w:pPr>
              <w:snapToGrid w:val="0"/>
              <w:spacing w:before="36" w:after="36"/>
              <w:ind w:right="70"/>
              <w:jc w:val="right"/>
              <w:rPr>
                <w:rFonts w:ascii="Times New Roman" w:eastAsia="標楷體" w:hAnsi="Times New Roman"/>
                <w:color w:val="000000"/>
                <w:sz w:val="20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C1C92E" w14:textId="77777777" w:rsidR="00EF7492" w:rsidRDefault="00EF7492">
            <w:pPr>
              <w:snapToGrid w:val="0"/>
              <w:spacing w:before="36" w:after="36"/>
              <w:ind w:right="70"/>
              <w:jc w:val="right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4FEC27" w14:textId="77777777" w:rsidR="00EF7492" w:rsidRDefault="00EF7492">
            <w:pPr>
              <w:snapToGrid w:val="0"/>
              <w:spacing w:before="36" w:after="36"/>
              <w:ind w:right="70"/>
              <w:jc w:val="right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2367DC" w14:textId="77777777" w:rsidR="00EF7492" w:rsidRDefault="00EF7492">
            <w:pPr>
              <w:snapToGrid w:val="0"/>
              <w:spacing w:before="36" w:after="36"/>
              <w:ind w:right="70"/>
              <w:jc w:val="right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545F02" w14:textId="77777777" w:rsidR="00EF7492" w:rsidRDefault="00EF7492">
            <w:pPr>
              <w:snapToGrid w:val="0"/>
              <w:spacing w:before="36" w:after="36"/>
              <w:ind w:right="70"/>
              <w:jc w:val="right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</w:tr>
      <w:tr w:rsidR="00EF7492" w14:paraId="268CF8F3" w14:textId="77777777">
        <w:trPr>
          <w:cantSplit/>
          <w:trHeight w:val="338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044104" w14:textId="77777777" w:rsidR="00EF7492" w:rsidRDefault="003C427E">
            <w:pPr>
              <w:snapToGrid w:val="0"/>
              <w:spacing w:before="36" w:after="36"/>
              <w:jc w:val="both"/>
              <w:rPr>
                <w:rFonts w:ascii="Times New Roman" w:eastAsia="標楷體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4"/>
              </w:rPr>
              <w:t>財務會計之管理制度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3F0713" w14:textId="77777777" w:rsidR="00EF7492" w:rsidRDefault="00EF7492">
            <w:pPr>
              <w:snapToGrid w:val="0"/>
              <w:spacing w:before="36" w:after="36"/>
              <w:ind w:right="70"/>
              <w:jc w:val="right"/>
              <w:rPr>
                <w:rFonts w:ascii="Times New Roman" w:eastAsia="標楷體" w:hAnsi="Times New Roman"/>
                <w:color w:val="000000"/>
                <w:sz w:val="20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FF4ED3" w14:textId="77777777" w:rsidR="00EF7492" w:rsidRDefault="00EF7492">
            <w:pPr>
              <w:snapToGrid w:val="0"/>
              <w:spacing w:before="36" w:after="36"/>
              <w:ind w:right="70"/>
              <w:jc w:val="right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7FD636" w14:textId="77777777" w:rsidR="00EF7492" w:rsidRDefault="00EF7492">
            <w:pPr>
              <w:snapToGrid w:val="0"/>
              <w:spacing w:before="36" w:after="36"/>
              <w:ind w:right="70"/>
              <w:jc w:val="right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499C21" w14:textId="77777777" w:rsidR="00EF7492" w:rsidRDefault="00EF7492">
            <w:pPr>
              <w:snapToGrid w:val="0"/>
              <w:spacing w:before="36" w:after="36"/>
              <w:ind w:right="70"/>
              <w:jc w:val="right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F74E8B" w14:textId="77777777" w:rsidR="00EF7492" w:rsidRDefault="00EF7492">
            <w:pPr>
              <w:snapToGrid w:val="0"/>
              <w:spacing w:before="36" w:after="36"/>
              <w:ind w:right="70"/>
              <w:jc w:val="right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</w:tr>
      <w:tr w:rsidR="00EF7492" w14:paraId="67896626" w14:textId="77777777">
        <w:trPr>
          <w:cantSplit/>
          <w:trHeight w:val="338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373C93" w14:textId="77777777" w:rsidR="00EF7492" w:rsidRDefault="003C427E">
            <w:pPr>
              <w:snapToGrid w:val="0"/>
              <w:spacing w:before="36" w:after="36"/>
              <w:jc w:val="both"/>
              <w:rPr>
                <w:rFonts w:ascii="Times New Roman" w:eastAsia="標楷體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4"/>
              </w:rPr>
              <w:t>計畫執行中的管考制度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1B9305" w14:textId="77777777" w:rsidR="00EF7492" w:rsidRDefault="00EF7492">
            <w:pPr>
              <w:snapToGrid w:val="0"/>
              <w:spacing w:before="36" w:after="36"/>
              <w:ind w:right="70"/>
              <w:jc w:val="right"/>
              <w:rPr>
                <w:rFonts w:ascii="Times New Roman" w:eastAsia="標楷體" w:hAnsi="Times New Roman"/>
                <w:color w:val="000000"/>
                <w:sz w:val="20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E3E275" w14:textId="77777777" w:rsidR="00EF7492" w:rsidRDefault="00EF7492">
            <w:pPr>
              <w:snapToGrid w:val="0"/>
              <w:spacing w:before="36" w:after="36"/>
              <w:ind w:right="70"/>
              <w:jc w:val="right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7392D3" w14:textId="77777777" w:rsidR="00EF7492" w:rsidRDefault="00EF7492">
            <w:pPr>
              <w:snapToGrid w:val="0"/>
              <w:spacing w:before="36" w:after="36"/>
              <w:ind w:right="70"/>
              <w:jc w:val="right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D466D7" w14:textId="77777777" w:rsidR="00EF7492" w:rsidRDefault="00EF7492">
            <w:pPr>
              <w:snapToGrid w:val="0"/>
              <w:spacing w:before="36" w:after="36"/>
              <w:ind w:right="70"/>
              <w:jc w:val="right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7A3D2B" w14:textId="77777777" w:rsidR="00EF7492" w:rsidRDefault="00EF7492">
            <w:pPr>
              <w:snapToGrid w:val="0"/>
              <w:spacing w:before="36" w:after="36"/>
              <w:ind w:right="70"/>
              <w:jc w:val="right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</w:tr>
      <w:tr w:rsidR="00EF7492" w14:paraId="637520C5" w14:textId="77777777">
        <w:trPr>
          <w:cantSplit/>
          <w:trHeight w:val="353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209D3E" w14:textId="77777777" w:rsidR="00EF7492" w:rsidRDefault="003C427E">
            <w:pPr>
              <w:snapToGrid w:val="0"/>
              <w:spacing w:before="36" w:after="36"/>
              <w:jc w:val="both"/>
              <w:rPr>
                <w:rFonts w:ascii="Times New Roman" w:eastAsia="標楷體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4"/>
              </w:rPr>
              <w:t>內部稽核制度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3D1A69" w14:textId="77777777" w:rsidR="00EF7492" w:rsidRDefault="00EF7492">
            <w:pPr>
              <w:snapToGrid w:val="0"/>
              <w:spacing w:before="36" w:after="36"/>
              <w:ind w:right="70"/>
              <w:jc w:val="right"/>
              <w:rPr>
                <w:rFonts w:ascii="Times New Roman" w:eastAsia="標楷體" w:hAnsi="Times New Roman"/>
                <w:color w:val="000000"/>
                <w:sz w:val="20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2ADB2D" w14:textId="77777777" w:rsidR="00EF7492" w:rsidRDefault="00EF7492">
            <w:pPr>
              <w:snapToGrid w:val="0"/>
              <w:spacing w:before="36" w:after="36"/>
              <w:ind w:right="70"/>
              <w:jc w:val="right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272D8E" w14:textId="77777777" w:rsidR="00EF7492" w:rsidRDefault="00EF7492">
            <w:pPr>
              <w:snapToGrid w:val="0"/>
              <w:spacing w:before="36" w:after="36"/>
              <w:ind w:right="70"/>
              <w:jc w:val="right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0B831E" w14:textId="77777777" w:rsidR="00EF7492" w:rsidRDefault="00EF7492">
            <w:pPr>
              <w:snapToGrid w:val="0"/>
              <w:spacing w:before="36" w:after="36"/>
              <w:ind w:right="70"/>
              <w:jc w:val="right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B1EA45" w14:textId="77777777" w:rsidR="00EF7492" w:rsidRDefault="00EF7492">
            <w:pPr>
              <w:snapToGrid w:val="0"/>
              <w:spacing w:before="36" w:after="36"/>
              <w:ind w:right="70"/>
              <w:jc w:val="right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</w:tr>
    </w:tbl>
    <w:p w14:paraId="1F771F41" w14:textId="77777777" w:rsidR="00EF7492" w:rsidRDefault="003C427E">
      <w:pPr>
        <w:spacing w:line="240" w:lineRule="atLeast"/>
        <w:ind w:hanging="180"/>
        <w:jc w:val="both"/>
      </w:pPr>
      <w:r>
        <w:rPr>
          <w:rFonts w:ascii="Times New Roman" w:eastAsia="標楷體" w:hAnsi="Times New Roman"/>
          <w:color w:val="000000"/>
          <w:szCs w:val="24"/>
        </w:rPr>
        <w:t xml:space="preserve">  </w:t>
      </w:r>
      <w:proofErr w:type="gramStart"/>
      <w:r>
        <w:rPr>
          <w:rFonts w:ascii="Times New Roman" w:eastAsia="標楷體" w:hAnsi="Times New Roman"/>
          <w:color w:val="000000"/>
          <w:sz w:val="20"/>
          <w:szCs w:val="24"/>
        </w:rPr>
        <w:t>註</w:t>
      </w:r>
      <w:proofErr w:type="gramEnd"/>
      <w:r>
        <w:rPr>
          <w:rFonts w:ascii="Times New Roman" w:eastAsia="標楷體" w:hAnsi="Times New Roman"/>
          <w:color w:val="000000"/>
          <w:sz w:val="20"/>
          <w:szCs w:val="24"/>
        </w:rPr>
        <w:t>：請於制度建立實施年份內打「</w:t>
      </w:r>
      <w:r>
        <w:rPr>
          <w:rFonts w:ascii="Wingdings" w:eastAsia="Wingdings" w:hAnsi="Wingdings" w:cs="Wingdings"/>
          <w:color w:val="000000"/>
          <w:sz w:val="20"/>
          <w:szCs w:val="24"/>
        </w:rPr>
        <w:t></w:t>
      </w:r>
      <w:r>
        <w:rPr>
          <w:rFonts w:ascii="Times New Roman" w:eastAsia="標楷體" w:hAnsi="Times New Roman"/>
          <w:color w:val="000000"/>
          <w:sz w:val="20"/>
          <w:szCs w:val="24"/>
        </w:rPr>
        <w:t>」；若未建立或尚未實施請空白。</w:t>
      </w:r>
    </w:p>
    <w:p w14:paraId="37F6B37E" w14:textId="77777777" w:rsidR="00EF7492" w:rsidRDefault="003C427E" w:rsidP="00651FB1">
      <w:pPr>
        <w:pStyle w:val="a7"/>
        <w:numPr>
          <w:ilvl w:val="0"/>
          <w:numId w:val="1"/>
        </w:numPr>
        <w:tabs>
          <w:tab w:val="left" w:leader="dot" w:pos="8222"/>
        </w:tabs>
        <w:snapToGrid w:val="0"/>
        <w:spacing w:before="183" w:line="360" w:lineRule="auto"/>
        <w:jc w:val="both"/>
      </w:pPr>
      <w:r>
        <w:rPr>
          <w:rFonts w:ascii="Times New Roman" w:eastAsia="標楷體" w:hAnsi="Times New Roman"/>
          <w:b/>
          <w:color w:val="000000"/>
          <w:sz w:val="28"/>
          <w:szCs w:val="20"/>
        </w:rPr>
        <w:t>衍生計畫及技術</w:t>
      </w:r>
      <w:r>
        <w:rPr>
          <w:rFonts w:ascii="Times New Roman" w:eastAsia="標楷體" w:hAnsi="Times New Roman"/>
          <w:color w:val="000000"/>
          <w:szCs w:val="20"/>
        </w:rPr>
        <w:t>（簽約階段得免填本項目）</w:t>
      </w:r>
    </w:p>
    <w:tbl>
      <w:tblPr>
        <w:tblW w:w="501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9"/>
        <w:gridCol w:w="2250"/>
        <w:gridCol w:w="3040"/>
        <w:gridCol w:w="1718"/>
      </w:tblGrid>
      <w:tr w:rsidR="00EF7492" w14:paraId="54717B0C" w14:textId="77777777">
        <w:trPr>
          <w:trHeight w:val="600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0A911" w14:textId="77777777" w:rsidR="00EF7492" w:rsidRDefault="003C427E">
            <w:pPr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衍生計畫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/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技術名稱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729ECF" w14:textId="77777777" w:rsidR="00EF7492" w:rsidRDefault="003C427E">
            <w:pPr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開發期間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43366E" w14:textId="77777777" w:rsidR="00EF7492" w:rsidRDefault="003C427E">
            <w:pPr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合作單位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BDB87" w14:textId="77777777" w:rsidR="00EF7492" w:rsidRDefault="003C427E">
            <w:pPr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計畫總經費</w:t>
            </w:r>
          </w:p>
        </w:tc>
      </w:tr>
      <w:tr w:rsidR="00EF7492" w14:paraId="22D51518" w14:textId="77777777">
        <w:trPr>
          <w:trHeight w:val="595"/>
        </w:trPr>
        <w:tc>
          <w:tcPr>
            <w:tcW w:w="346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A4D42" w14:textId="77777777" w:rsidR="00EF7492" w:rsidRDefault="00EF7492">
            <w:pPr>
              <w:spacing w:line="240" w:lineRule="atLeas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C2A4E8" w14:textId="77777777" w:rsidR="00EF7492" w:rsidRDefault="003C427E">
            <w:pPr>
              <w:spacing w:line="240" w:lineRule="atLeast"/>
              <w:jc w:val="both"/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 xml:space="preserve">      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年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月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至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年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30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3D4081" w14:textId="77777777" w:rsidR="00EF7492" w:rsidRDefault="00EF7492">
            <w:pPr>
              <w:spacing w:line="240" w:lineRule="atLeas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0882D" w14:textId="77777777" w:rsidR="00EF7492" w:rsidRDefault="003C427E">
            <w:pPr>
              <w:spacing w:line="240" w:lineRule="atLeast"/>
              <w:jc w:val="right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元</w:t>
            </w:r>
          </w:p>
        </w:tc>
      </w:tr>
    </w:tbl>
    <w:p w14:paraId="6396FF07" w14:textId="77777777" w:rsidR="00EF7492" w:rsidRDefault="003C427E">
      <w:pPr>
        <w:spacing w:line="240" w:lineRule="atLeast"/>
        <w:ind w:hanging="180"/>
        <w:jc w:val="both"/>
        <w:rPr>
          <w:rFonts w:ascii="Times New Roman" w:eastAsia="標楷體" w:hAnsi="Times New Roman"/>
          <w:color w:val="000000"/>
          <w:sz w:val="20"/>
          <w:szCs w:val="24"/>
        </w:rPr>
      </w:pPr>
      <w:r>
        <w:rPr>
          <w:rFonts w:ascii="Times New Roman" w:eastAsia="標楷體" w:hAnsi="Times New Roman"/>
          <w:color w:val="000000"/>
          <w:sz w:val="20"/>
          <w:szCs w:val="24"/>
        </w:rPr>
        <w:t xml:space="preserve">  </w:t>
      </w:r>
      <w:proofErr w:type="gramStart"/>
      <w:r>
        <w:rPr>
          <w:rFonts w:ascii="Times New Roman" w:eastAsia="標楷體" w:hAnsi="Times New Roman"/>
          <w:color w:val="000000"/>
          <w:sz w:val="20"/>
          <w:szCs w:val="24"/>
        </w:rPr>
        <w:t>註</w:t>
      </w:r>
      <w:proofErr w:type="gramEnd"/>
      <w:r>
        <w:rPr>
          <w:rFonts w:ascii="Times New Roman" w:eastAsia="標楷體" w:hAnsi="Times New Roman"/>
          <w:color w:val="000000"/>
          <w:sz w:val="20"/>
          <w:szCs w:val="24"/>
        </w:rPr>
        <w:t>：表格列數不足時，煩請自行增加，後續表格亦同。</w:t>
      </w:r>
    </w:p>
    <w:p w14:paraId="32C28A0F" w14:textId="77777777" w:rsidR="00EF7492" w:rsidRDefault="003C427E" w:rsidP="00651FB1">
      <w:pPr>
        <w:pStyle w:val="a7"/>
        <w:numPr>
          <w:ilvl w:val="0"/>
          <w:numId w:val="1"/>
        </w:numPr>
        <w:tabs>
          <w:tab w:val="left" w:leader="dot" w:pos="8222"/>
        </w:tabs>
        <w:snapToGrid w:val="0"/>
        <w:spacing w:before="183" w:line="360" w:lineRule="auto"/>
        <w:jc w:val="both"/>
        <w:rPr>
          <w:rFonts w:ascii="Times New Roman" w:eastAsia="標楷體" w:hAnsi="Times New Roman"/>
          <w:b/>
          <w:color w:val="000000"/>
          <w:sz w:val="28"/>
          <w:szCs w:val="20"/>
        </w:rPr>
      </w:pPr>
      <w:r>
        <w:rPr>
          <w:rFonts w:ascii="Times New Roman" w:eastAsia="標楷體" w:hAnsi="Times New Roman"/>
          <w:b/>
          <w:color w:val="000000"/>
          <w:sz w:val="28"/>
          <w:szCs w:val="20"/>
        </w:rPr>
        <w:t>衍生產品引發之量產投資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14"/>
        <w:gridCol w:w="1490"/>
        <w:gridCol w:w="1488"/>
        <w:gridCol w:w="1488"/>
        <w:gridCol w:w="1488"/>
        <w:gridCol w:w="1488"/>
      </w:tblGrid>
      <w:tr w:rsidR="00827BBE" w14:paraId="71659D3A" w14:textId="77777777">
        <w:trPr>
          <w:cantSplit/>
          <w:trHeight w:val="448"/>
        </w:trPr>
        <w:tc>
          <w:tcPr>
            <w:tcW w:w="3014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7251B" w14:textId="77777777" w:rsidR="00827BBE" w:rsidRDefault="00827BBE" w:rsidP="00827BBE">
            <w:pPr>
              <w:snapToGrid w:val="0"/>
              <w:jc w:val="right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 xml:space="preserve">        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年份</w:t>
            </w:r>
          </w:p>
          <w:p w14:paraId="1A977DD6" w14:textId="77777777" w:rsidR="00827BBE" w:rsidRDefault="00827BBE" w:rsidP="00827BBE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產品項目</w:t>
            </w:r>
          </w:p>
        </w:tc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E1FBAC" w14:textId="77777777" w:rsidR="00827BBE" w:rsidRDefault="00827BBE" w:rsidP="00827BBE">
            <w:pPr>
              <w:snapToGrid w:val="0"/>
              <w:ind w:right="170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Cs w:val="20"/>
              </w:rPr>
              <w:t>簽約時</w:t>
            </w:r>
          </w:p>
          <w:p w14:paraId="631A4AAB" w14:textId="1A564C94" w:rsidR="00827BBE" w:rsidRDefault="00827BBE" w:rsidP="00827BBE">
            <w:pPr>
              <w:snapToGrid w:val="0"/>
              <w:jc w:val="center"/>
            </w:pPr>
            <w:r>
              <w:rPr>
                <w:rFonts w:ascii="Times New Roman" w:eastAsia="標楷體" w:hAnsi="Times New Roman"/>
                <w:color w:val="000000"/>
                <w:szCs w:val="20"/>
              </w:rPr>
              <w:t>（</w:t>
            </w:r>
            <w:r>
              <w:rPr>
                <w:rFonts w:ascii="Times New Roman" w:eastAsia="標楷體" w:hAnsi="Times New Roman"/>
                <w:color w:val="000000"/>
                <w:szCs w:val="20"/>
                <w:u w:val="single"/>
              </w:rPr>
              <w:t xml:space="preserve"> 11</w:t>
            </w:r>
            <w:r w:rsidR="000B34FB">
              <w:rPr>
                <w:rFonts w:ascii="Times New Roman" w:eastAsia="標楷體" w:hAnsi="Times New Roman" w:hint="eastAsia"/>
                <w:color w:val="000000"/>
                <w:szCs w:val="20"/>
                <w:u w:val="single"/>
              </w:rPr>
              <w:t>4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年）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7BFB8E" w14:textId="77777777" w:rsidR="00827BBE" w:rsidRDefault="00827BBE" w:rsidP="00827BBE">
            <w:pPr>
              <w:snapToGrid w:val="0"/>
              <w:ind w:right="170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Cs w:val="20"/>
              </w:rPr>
              <w:t>結案時</w:t>
            </w:r>
          </w:p>
          <w:p w14:paraId="0B70750E" w14:textId="3C41E27B" w:rsidR="00827BBE" w:rsidRDefault="00827BBE" w:rsidP="00827BBE">
            <w:pPr>
              <w:snapToGrid w:val="0"/>
              <w:ind w:right="172"/>
              <w:jc w:val="center"/>
            </w:pPr>
            <w:r>
              <w:rPr>
                <w:rFonts w:ascii="Times New Roman" w:eastAsia="標楷體" w:hAnsi="Times New Roman"/>
                <w:color w:val="000000"/>
                <w:szCs w:val="20"/>
              </w:rPr>
              <w:t>（</w:t>
            </w:r>
            <w:r>
              <w:rPr>
                <w:rFonts w:ascii="Times New Roman" w:eastAsia="標楷體" w:hAnsi="Times New Roman"/>
                <w:color w:val="000000"/>
                <w:szCs w:val="20"/>
                <w:u w:val="single"/>
              </w:rPr>
              <w:t xml:space="preserve"> 11</w:t>
            </w:r>
            <w:r w:rsidR="000B34FB">
              <w:rPr>
                <w:rFonts w:ascii="Times New Roman" w:eastAsia="標楷體" w:hAnsi="Times New Roman" w:hint="eastAsia"/>
                <w:color w:val="000000"/>
                <w:szCs w:val="20"/>
                <w:u w:val="single"/>
              </w:rPr>
              <w:t>5</w:t>
            </w:r>
            <w:r>
              <w:rPr>
                <w:rFonts w:ascii="Times New Roman" w:eastAsia="標楷體" w:hAnsi="Times New Roman"/>
                <w:color w:val="000000"/>
                <w:szCs w:val="20"/>
                <w:u w:val="single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年）</w:t>
            </w:r>
          </w:p>
        </w:tc>
        <w:tc>
          <w:tcPr>
            <w:tcW w:w="4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47611D" w14:textId="3062FD39" w:rsidR="00827BBE" w:rsidRDefault="00827BBE" w:rsidP="00827BBE">
            <w:pPr>
              <w:snapToGrid w:val="0"/>
              <w:ind w:right="172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0"/>
              </w:rPr>
              <w:t>成效追蹤三年</w:t>
            </w:r>
          </w:p>
        </w:tc>
      </w:tr>
      <w:tr w:rsidR="00F53749" w14:paraId="5BEF933E" w14:textId="77777777">
        <w:trPr>
          <w:cantSplit/>
          <w:trHeight w:val="374"/>
        </w:trPr>
        <w:tc>
          <w:tcPr>
            <w:tcW w:w="3014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4DB879" w14:textId="77777777" w:rsidR="00F53749" w:rsidRDefault="00F53749" w:rsidP="00F53749">
            <w:pPr>
              <w:widowControl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49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AE447" w14:textId="77777777" w:rsidR="00F53749" w:rsidRDefault="00F53749" w:rsidP="00F53749">
            <w:pPr>
              <w:widowControl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46E54" w14:textId="77777777" w:rsidR="00F53749" w:rsidRDefault="00F53749" w:rsidP="00F53749">
            <w:pPr>
              <w:widowControl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2B4AE8" w14:textId="77777777" w:rsidR="00F53749" w:rsidRDefault="00F53749" w:rsidP="00F53749">
            <w:pPr>
              <w:snapToGrid w:val="0"/>
              <w:ind w:right="170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Cs w:val="20"/>
              </w:rPr>
              <w:t>第一年</w:t>
            </w:r>
          </w:p>
          <w:p w14:paraId="07B3AB32" w14:textId="2A3B91F1" w:rsidR="00F53749" w:rsidRDefault="00F53749" w:rsidP="00F53749">
            <w:pPr>
              <w:snapToGrid w:val="0"/>
              <w:ind w:right="-28"/>
              <w:jc w:val="center"/>
            </w:pPr>
            <w:r>
              <w:rPr>
                <w:rFonts w:ascii="Times New Roman" w:eastAsia="標楷體" w:hAnsi="Times New Roman"/>
                <w:color w:val="000000"/>
                <w:szCs w:val="20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0"/>
                <w:u w:val="single"/>
              </w:rPr>
              <w:t xml:space="preserve"> 11</w:t>
            </w:r>
            <w:r w:rsidR="000B34FB">
              <w:rPr>
                <w:rFonts w:ascii="Times New Roman" w:eastAsia="標楷體" w:hAnsi="Times New Roman" w:hint="eastAsia"/>
                <w:color w:val="000000"/>
                <w:szCs w:val="20"/>
                <w:u w:val="single"/>
              </w:rPr>
              <w:t>6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年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)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160DC" w14:textId="77777777" w:rsidR="00F53749" w:rsidRDefault="00F53749" w:rsidP="00F53749">
            <w:pPr>
              <w:snapToGrid w:val="0"/>
              <w:ind w:right="170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Cs w:val="20"/>
              </w:rPr>
              <w:t>第二年</w:t>
            </w:r>
          </w:p>
          <w:p w14:paraId="39955848" w14:textId="10113CA5" w:rsidR="00F53749" w:rsidRDefault="00F53749" w:rsidP="00F53749">
            <w:pPr>
              <w:snapToGrid w:val="0"/>
              <w:jc w:val="center"/>
            </w:pPr>
            <w:r>
              <w:rPr>
                <w:rFonts w:ascii="Times New Roman" w:eastAsia="標楷體" w:hAnsi="Times New Roman"/>
                <w:color w:val="000000"/>
                <w:szCs w:val="20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0"/>
                <w:u w:val="single"/>
              </w:rPr>
              <w:t xml:space="preserve"> 11</w:t>
            </w:r>
            <w:r w:rsidR="000B34FB">
              <w:rPr>
                <w:rFonts w:ascii="Times New Roman" w:eastAsia="標楷體" w:hAnsi="Times New Roman" w:hint="eastAsia"/>
                <w:color w:val="000000"/>
                <w:szCs w:val="20"/>
                <w:u w:val="single"/>
              </w:rPr>
              <w:t>7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年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)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1A6B12" w14:textId="77777777" w:rsidR="00F53749" w:rsidRDefault="00F53749" w:rsidP="00F53749">
            <w:pPr>
              <w:snapToGrid w:val="0"/>
              <w:ind w:right="170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Cs w:val="20"/>
              </w:rPr>
              <w:t>第三年</w:t>
            </w:r>
          </w:p>
          <w:p w14:paraId="14C81C3A" w14:textId="216407C9" w:rsidR="00F53749" w:rsidRDefault="00F53749" w:rsidP="00F53749">
            <w:pPr>
              <w:snapToGrid w:val="0"/>
              <w:jc w:val="center"/>
            </w:pPr>
            <w:r>
              <w:rPr>
                <w:rFonts w:ascii="Times New Roman" w:eastAsia="標楷體" w:hAnsi="Times New Roman"/>
                <w:color w:val="000000"/>
                <w:szCs w:val="20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0"/>
                <w:u w:val="single"/>
              </w:rPr>
              <w:t xml:space="preserve"> 11</w:t>
            </w:r>
            <w:r w:rsidR="000B34FB">
              <w:rPr>
                <w:rFonts w:ascii="Times New Roman" w:eastAsia="標楷體" w:hAnsi="Times New Roman" w:hint="eastAsia"/>
                <w:color w:val="000000"/>
                <w:szCs w:val="20"/>
                <w:u w:val="single"/>
              </w:rPr>
              <w:t>8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年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)</w:t>
            </w:r>
          </w:p>
        </w:tc>
      </w:tr>
      <w:tr w:rsidR="00EF7492" w14:paraId="00AFD7E3" w14:textId="77777777">
        <w:trPr>
          <w:cantSplit/>
          <w:trHeight w:val="410"/>
        </w:trPr>
        <w:tc>
          <w:tcPr>
            <w:tcW w:w="301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097E1" w14:textId="77777777" w:rsidR="00EF7492" w:rsidRDefault="00EF7492">
            <w:pPr>
              <w:spacing w:before="40" w:after="40" w:line="240" w:lineRule="atLeas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49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FF4ADB" w14:textId="77777777" w:rsidR="00EF7492" w:rsidRDefault="003C427E">
            <w:pPr>
              <w:spacing w:before="40" w:after="40"/>
              <w:ind w:right="70"/>
              <w:jc w:val="right"/>
              <w:rPr>
                <w:rFonts w:ascii="Times New Roman" w:eastAsia="標楷體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4"/>
              </w:rPr>
              <w:t>元</w:t>
            </w:r>
          </w:p>
        </w:tc>
        <w:tc>
          <w:tcPr>
            <w:tcW w:w="148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E7B5A2" w14:textId="77777777" w:rsidR="00EF7492" w:rsidRDefault="003C427E">
            <w:pPr>
              <w:spacing w:before="40" w:after="40"/>
              <w:ind w:right="70"/>
              <w:jc w:val="right"/>
              <w:rPr>
                <w:rFonts w:ascii="Times New Roman" w:eastAsia="標楷體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4"/>
              </w:rPr>
              <w:t>元</w:t>
            </w:r>
          </w:p>
        </w:tc>
        <w:tc>
          <w:tcPr>
            <w:tcW w:w="148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2FEE47" w14:textId="77777777" w:rsidR="00EF7492" w:rsidRDefault="003C427E">
            <w:pPr>
              <w:spacing w:before="40" w:after="40"/>
              <w:ind w:right="70"/>
              <w:jc w:val="right"/>
              <w:rPr>
                <w:rFonts w:ascii="Times New Roman" w:eastAsia="標楷體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4"/>
              </w:rPr>
              <w:t>元</w:t>
            </w:r>
          </w:p>
        </w:tc>
        <w:tc>
          <w:tcPr>
            <w:tcW w:w="148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D4FF52" w14:textId="77777777" w:rsidR="00EF7492" w:rsidRDefault="003C427E">
            <w:pPr>
              <w:spacing w:before="40" w:after="40"/>
              <w:ind w:right="70"/>
              <w:jc w:val="right"/>
              <w:rPr>
                <w:rFonts w:ascii="Times New Roman" w:eastAsia="標楷體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4"/>
              </w:rPr>
              <w:t>元</w:t>
            </w:r>
          </w:p>
        </w:tc>
        <w:tc>
          <w:tcPr>
            <w:tcW w:w="148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53CB6C" w14:textId="77777777" w:rsidR="00EF7492" w:rsidRDefault="003C427E">
            <w:pPr>
              <w:spacing w:before="40" w:after="40"/>
              <w:ind w:right="70"/>
              <w:jc w:val="right"/>
              <w:rPr>
                <w:rFonts w:ascii="Times New Roman" w:eastAsia="標楷體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4"/>
              </w:rPr>
              <w:t>元</w:t>
            </w:r>
          </w:p>
        </w:tc>
      </w:tr>
      <w:tr w:rsidR="00EF7492" w14:paraId="16468991" w14:textId="77777777">
        <w:trPr>
          <w:cantSplit/>
          <w:trHeight w:val="410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9D749" w14:textId="77777777" w:rsidR="00EF7492" w:rsidRDefault="00EF7492">
            <w:pPr>
              <w:spacing w:before="40" w:after="40" w:line="240" w:lineRule="atLeas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C4F1B9" w14:textId="77777777" w:rsidR="00EF7492" w:rsidRDefault="003C427E">
            <w:pPr>
              <w:spacing w:before="40" w:after="40"/>
              <w:ind w:right="70"/>
              <w:jc w:val="right"/>
              <w:rPr>
                <w:rFonts w:ascii="Times New Roman" w:eastAsia="標楷體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4"/>
              </w:rPr>
              <w:t>元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A224C" w14:textId="77777777" w:rsidR="00EF7492" w:rsidRDefault="003C427E">
            <w:pPr>
              <w:spacing w:before="40" w:after="40"/>
              <w:ind w:right="70"/>
              <w:jc w:val="right"/>
              <w:rPr>
                <w:rFonts w:ascii="Times New Roman" w:eastAsia="標楷體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4"/>
              </w:rPr>
              <w:t>元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827A27" w14:textId="77777777" w:rsidR="00EF7492" w:rsidRDefault="003C427E">
            <w:pPr>
              <w:spacing w:before="40" w:after="40"/>
              <w:ind w:right="70"/>
              <w:jc w:val="right"/>
              <w:rPr>
                <w:rFonts w:ascii="Times New Roman" w:eastAsia="標楷體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4"/>
              </w:rPr>
              <w:t>元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94FB03" w14:textId="77777777" w:rsidR="00EF7492" w:rsidRDefault="003C427E">
            <w:pPr>
              <w:spacing w:before="40" w:after="40"/>
              <w:ind w:right="70"/>
              <w:jc w:val="right"/>
              <w:rPr>
                <w:rFonts w:ascii="Times New Roman" w:eastAsia="標楷體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4"/>
              </w:rPr>
              <w:t>元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6EA1EC" w14:textId="77777777" w:rsidR="00EF7492" w:rsidRDefault="003C427E">
            <w:pPr>
              <w:spacing w:before="40" w:after="40"/>
              <w:ind w:right="70"/>
              <w:jc w:val="right"/>
              <w:rPr>
                <w:rFonts w:ascii="Times New Roman" w:eastAsia="標楷體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4"/>
              </w:rPr>
              <w:t>元</w:t>
            </w:r>
          </w:p>
        </w:tc>
      </w:tr>
    </w:tbl>
    <w:p w14:paraId="2B18474F" w14:textId="77777777" w:rsidR="00EF7492" w:rsidRDefault="003C427E" w:rsidP="00651FB1">
      <w:pPr>
        <w:pStyle w:val="a7"/>
        <w:numPr>
          <w:ilvl w:val="0"/>
          <w:numId w:val="1"/>
        </w:numPr>
        <w:tabs>
          <w:tab w:val="left" w:leader="dot" w:pos="8222"/>
        </w:tabs>
        <w:snapToGrid w:val="0"/>
        <w:spacing w:before="183" w:line="360" w:lineRule="auto"/>
        <w:jc w:val="both"/>
      </w:pPr>
      <w:r>
        <w:rPr>
          <w:rFonts w:ascii="Times New Roman" w:eastAsia="標楷體" w:hAnsi="Times New Roman"/>
          <w:b/>
          <w:color w:val="000000"/>
          <w:sz w:val="28"/>
          <w:szCs w:val="20"/>
        </w:rPr>
        <w:t>衍生產品上市情形</w:t>
      </w:r>
      <w:r>
        <w:rPr>
          <w:rFonts w:ascii="Times New Roman" w:eastAsia="標楷體" w:hAnsi="Times New Roman"/>
          <w:color w:val="000000"/>
          <w:szCs w:val="20"/>
        </w:rPr>
        <w:t>（簽約階段得免填本項目）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3"/>
        <w:gridCol w:w="2515"/>
        <w:gridCol w:w="2515"/>
        <w:gridCol w:w="2513"/>
      </w:tblGrid>
      <w:tr w:rsidR="00EF7492" w14:paraId="09F1F9E9" w14:textId="77777777">
        <w:trPr>
          <w:cantSplit/>
          <w:trHeight w:val="470"/>
        </w:trPr>
        <w:tc>
          <w:tcPr>
            <w:tcW w:w="2913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746E0D" w14:textId="77777777" w:rsidR="00EF7492" w:rsidRDefault="003C427E">
            <w:pPr>
              <w:spacing w:line="16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產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品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項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目</w:t>
            </w:r>
          </w:p>
        </w:tc>
        <w:tc>
          <w:tcPr>
            <w:tcW w:w="7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AEC615" w14:textId="77777777" w:rsidR="00EF7492" w:rsidRDefault="003C427E">
            <w:pPr>
              <w:ind w:right="172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目前上市情形</w:t>
            </w:r>
          </w:p>
        </w:tc>
      </w:tr>
      <w:tr w:rsidR="00EF7492" w14:paraId="0E984F92" w14:textId="77777777">
        <w:trPr>
          <w:cantSplit/>
          <w:trHeight w:val="375"/>
        </w:trPr>
        <w:tc>
          <w:tcPr>
            <w:tcW w:w="2913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0D10CD" w14:textId="77777777" w:rsidR="00EF7492" w:rsidRDefault="00EF7492">
            <w:pPr>
              <w:widowControl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4A41F1" w14:textId="77777777" w:rsidR="00EF7492" w:rsidRDefault="003C427E">
            <w:pPr>
              <w:jc w:val="center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已上市年度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D0A09B" w14:textId="77777777" w:rsidR="00EF7492" w:rsidRDefault="003C427E">
            <w:pPr>
              <w:jc w:val="center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即將上市年度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AE1CEC" w14:textId="77777777" w:rsidR="00EF7492" w:rsidRDefault="003C427E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尚未上市</w:t>
            </w:r>
          </w:p>
        </w:tc>
      </w:tr>
      <w:tr w:rsidR="00EF7492" w14:paraId="47D52FF2" w14:textId="77777777">
        <w:trPr>
          <w:cantSplit/>
          <w:trHeight w:val="499"/>
        </w:trPr>
        <w:tc>
          <w:tcPr>
            <w:tcW w:w="291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31529C" w14:textId="77777777" w:rsidR="00EF7492" w:rsidRDefault="00EF7492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  <w:tc>
          <w:tcPr>
            <w:tcW w:w="251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3AD17B" w14:textId="77777777" w:rsidR="00EF7492" w:rsidRDefault="00EF7492">
            <w:pPr>
              <w:snapToGrid w:val="0"/>
              <w:spacing w:line="360" w:lineRule="exact"/>
              <w:ind w:right="70"/>
              <w:jc w:val="right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  <w:tc>
          <w:tcPr>
            <w:tcW w:w="251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835F55" w14:textId="77777777" w:rsidR="00EF7492" w:rsidRDefault="00EF7492">
            <w:pPr>
              <w:snapToGrid w:val="0"/>
              <w:spacing w:line="360" w:lineRule="exact"/>
              <w:ind w:right="70"/>
              <w:jc w:val="right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  <w:tc>
          <w:tcPr>
            <w:tcW w:w="251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ED1F42" w14:textId="77777777" w:rsidR="00EF7492" w:rsidRDefault="00EF7492">
            <w:pPr>
              <w:snapToGrid w:val="0"/>
              <w:spacing w:line="360" w:lineRule="exact"/>
              <w:ind w:right="70"/>
              <w:jc w:val="right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</w:tr>
    </w:tbl>
    <w:p w14:paraId="589D3240" w14:textId="77777777" w:rsidR="00EF7492" w:rsidRDefault="003C427E">
      <w:pPr>
        <w:spacing w:line="240" w:lineRule="atLeast"/>
        <w:ind w:left="300" w:hanging="300"/>
        <w:jc w:val="both"/>
        <w:rPr>
          <w:rFonts w:ascii="Times New Roman" w:eastAsia="標楷體" w:hAnsi="Times New Roman"/>
          <w:color w:val="000000"/>
          <w:sz w:val="20"/>
          <w:szCs w:val="24"/>
        </w:rPr>
      </w:pPr>
      <w:proofErr w:type="gramStart"/>
      <w:r>
        <w:rPr>
          <w:rFonts w:ascii="Times New Roman" w:eastAsia="標楷體" w:hAnsi="Times New Roman"/>
          <w:color w:val="000000"/>
          <w:sz w:val="20"/>
          <w:szCs w:val="24"/>
        </w:rPr>
        <w:t>註</w:t>
      </w:r>
      <w:proofErr w:type="gramEnd"/>
      <w:r>
        <w:rPr>
          <w:rFonts w:ascii="Times New Roman" w:eastAsia="標楷體" w:hAnsi="Times New Roman"/>
          <w:color w:val="000000"/>
          <w:sz w:val="20"/>
          <w:szCs w:val="24"/>
        </w:rPr>
        <w:t>：請填寫本計畫相關衍生產品項目及已上市或將上市年度，尚未上市者請跳至第八項填寫尚未上市原因。</w:t>
      </w:r>
    </w:p>
    <w:p w14:paraId="219DAB33" w14:textId="77777777" w:rsidR="00EF7492" w:rsidRDefault="003C427E" w:rsidP="00651FB1">
      <w:pPr>
        <w:pStyle w:val="a7"/>
        <w:numPr>
          <w:ilvl w:val="0"/>
          <w:numId w:val="1"/>
        </w:numPr>
        <w:tabs>
          <w:tab w:val="left" w:leader="dot" w:pos="8222"/>
        </w:tabs>
        <w:snapToGrid w:val="0"/>
        <w:spacing w:before="183" w:line="360" w:lineRule="auto"/>
        <w:jc w:val="both"/>
      </w:pPr>
      <w:r>
        <w:rPr>
          <w:rFonts w:ascii="Times New Roman" w:eastAsia="標楷體" w:hAnsi="Times New Roman"/>
          <w:b/>
          <w:color w:val="000000"/>
          <w:sz w:val="28"/>
          <w:szCs w:val="20"/>
        </w:rPr>
        <w:t>衍生產品引發之產值</w:t>
      </w:r>
      <w:r>
        <w:rPr>
          <w:rFonts w:ascii="Times New Roman" w:eastAsia="標楷體" w:hAnsi="Times New Roman"/>
          <w:color w:val="000000"/>
          <w:szCs w:val="20"/>
        </w:rPr>
        <w:t>(</w:t>
      </w:r>
      <w:r>
        <w:rPr>
          <w:rFonts w:ascii="Times New Roman" w:eastAsia="標楷體" w:hAnsi="Times New Roman"/>
          <w:color w:val="000000"/>
          <w:szCs w:val="20"/>
        </w:rPr>
        <w:t>衍生產品已上市者請填寫</w:t>
      </w:r>
      <w:r>
        <w:rPr>
          <w:rFonts w:ascii="Times New Roman" w:eastAsia="標楷體" w:hAnsi="Times New Roman"/>
          <w:color w:val="000000"/>
          <w:szCs w:val="20"/>
        </w:rPr>
        <w:t xml:space="preserve">) 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52"/>
        <w:gridCol w:w="1462"/>
        <w:gridCol w:w="1693"/>
        <w:gridCol w:w="1230"/>
        <w:gridCol w:w="1462"/>
        <w:gridCol w:w="1457"/>
      </w:tblGrid>
      <w:tr w:rsidR="00827BBE" w14:paraId="3708B46C" w14:textId="77777777">
        <w:trPr>
          <w:cantSplit/>
          <w:trHeight w:val="390"/>
        </w:trPr>
        <w:tc>
          <w:tcPr>
            <w:tcW w:w="3152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BD9739" w14:textId="77777777" w:rsidR="00827BBE" w:rsidRDefault="00827BBE" w:rsidP="00827BBE">
            <w:pPr>
              <w:snapToGrid w:val="0"/>
              <w:jc w:val="right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 xml:space="preserve">        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年份</w:t>
            </w:r>
          </w:p>
          <w:p w14:paraId="5C5F3B6C" w14:textId="77777777" w:rsidR="00827BBE" w:rsidRDefault="00827BBE" w:rsidP="00827BBE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產品項目</w:t>
            </w:r>
          </w:p>
        </w:tc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5BC239" w14:textId="77777777" w:rsidR="00827BBE" w:rsidRDefault="00827BBE" w:rsidP="00827BBE">
            <w:pPr>
              <w:snapToGrid w:val="0"/>
              <w:ind w:right="170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Cs w:val="20"/>
              </w:rPr>
              <w:t>簽約時</w:t>
            </w:r>
          </w:p>
          <w:p w14:paraId="22DB0DD0" w14:textId="21ADCD3F" w:rsidR="00827BBE" w:rsidRDefault="00827BBE" w:rsidP="00827BBE">
            <w:pPr>
              <w:snapToGrid w:val="0"/>
              <w:ind w:right="172"/>
              <w:jc w:val="center"/>
            </w:pPr>
            <w:r>
              <w:rPr>
                <w:rFonts w:ascii="Times New Roman" w:eastAsia="標楷體" w:hAnsi="Times New Roman"/>
                <w:color w:val="000000"/>
                <w:szCs w:val="20"/>
              </w:rPr>
              <w:t>（</w:t>
            </w:r>
            <w:r>
              <w:rPr>
                <w:rFonts w:ascii="Times New Roman" w:eastAsia="標楷體" w:hAnsi="Times New Roman"/>
                <w:color w:val="000000"/>
                <w:szCs w:val="20"/>
                <w:u w:val="single"/>
              </w:rPr>
              <w:t xml:space="preserve"> 11</w:t>
            </w:r>
            <w:r w:rsidR="000B34FB">
              <w:rPr>
                <w:rFonts w:ascii="Times New Roman" w:eastAsia="標楷體" w:hAnsi="Times New Roman" w:hint="eastAsia"/>
                <w:color w:val="000000"/>
                <w:szCs w:val="20"/>
                <w:u w:val="single"/>
              </w:rPr>
              <w:t>4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年）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D64E97" w14:textId="77777777" w:rsidR="00827BBE" w:rsidRDefault="00827BBE" w:rsidP="00827BBE">
            <w:pPr>
              <w:snapToGrid w:val="0"/>
              <w:ind w:right="170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Cs w:val="20"/>
              </w:rPr>
              <w:t>結案時</w:t>
            </w:r>
          </w:p>
          <w:p w14:paraId="479A3EB3" w14:textId="704CCA74" w:rsidR="00827BBE" w:rsidRDefault="00827BBE" w:rsidP="00827BBE">
            <w:pPr>
              <w:snapToGrid w:val="0"/>
              <w:ind w:right="172"/>
              <w:jc w:val="center"/>
            </w:pPr>
            <w:r>
              <w:rPr>
                <w:rFonts w:ascii="Times New Roman" w:eastAsia="標楷體" w:hAnsi="Times New Roman"/>
                <w:color w:val="000000"/>
                <w:szCs w:val="20"/>
              </w:rPr>
              <w:t>（</w:t>
            </w:r>
            <w:r>
              <w:rPr>
                <w:rFonts w:ascii="Times New Roman" w:eastAsia="標楷體" w:hAnsi="Times New Roman"/>
                <w:color w:val="000000"/>
                <w:szCs w:val="20"/>
                <w:u w:val="single"/>
              </w:rPr>
              <w:t xml:space="preserve"> 11</w:t>
            </w:r>
            <w:r w:rsidR="000B34FB">
              <w:rPr>
                <w:rFonts w:ascii="Times New Roman" w:eastAsia="標楷體" w:hAnsi="Times New Roman" w:hint="eastAsia"/>
                <w:color w:val="000000"/>
                <w:szCs w:val="20"/>
                <w:u w:val="single"/>
              </w:rPr>
              <w:t>5</w:t>
            </w:r>
            <w:r>
              <w:rPr>
                <w:rFonts w:ascii="Times New Roman" w:eastAsia="標楷體" w:hAnsi="Times New Roman"/>
                <w:color w:val="000000"/>
                <w:szCs w:val="20"/>
                <w:u w:val="single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年）</w:t>
            </w:r>
          </w:p>
        </w:tc>
        <w:tc>
          <w:tcPr>
            <w:tcW w:w="4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6439C4" w14:textId="3EF56E3E" w:rsidR="00827BBE" w:rsidRDefault="00827BBE" w:rsidP="00827BBE">
            <w:pPr>
              <w:snapToGrid w:val="0"/>
              <w:ind w:right="172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0"/>
              </w:rPr>
              <w:t>成效追蹤三年</w:t>
            </w:r>
          </w:p>
        </w:tc>
      </w:tr>
      <w:tr w:rsidR="00F53749" w14:paraId="5B90C071" w14:textId="77777777">
        <w:trPr>
          <w:cantSplit/>
          <w:trHeight w:val="146"/>
        </w:trPr>
        <w:tc>
          <w:tcPr>
            <w:tcW w:w="3152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E711E" w14:textId="77777777" w:rsidR="00F53749" w:rsidRDefault="00F53749" w:rsidP="00F53749">
            <w:pPr>
              <w:widowControl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467C97" w14:textId="77777777" w:rsidR="00F53749" w:rsidRDefault="00F53749" w:rsidP="00F53749">
            <w:pPr>
              <w:widowControl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268DE4" w14:textId="77777777" w:rsidR="00F53749" w:rsidRDefault="00F53749" w:rsidP="00F53749">
            <w:pPr>
              <w:widowControl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550DC" w14:textId="77777777" w:rsidR="00F53749" w:rsidRDefault="00F53749" w:rsidP="00F53749">
            <w:pPr>
              <w:snapToGrid w:val="0"/>
              <w:ind w:right="170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Cs w:val="20"/>
              </w:rPr>
              <w:t>第一年</w:t>
            </w:r>
          </w:p>
          <w:p w14:paraId="7ABB6E22" w14:textId="0B0AF67F" w:rsidR="00F53749" w:rsidRDefault="00F53749" w:rsidP="00F53749">
            <w:pPr>
              <w:snapToGrid w:val="0"/>
              <w:ind w:right="12"/>
              <w:jc w:val="center"/>
            </w:pPr>
            <w:r>
              <w:rPr>
                <w:rFonts w:ascii="Times New Roman" w:eastAsia="標楷體" w:hAnsi="Times New Roman"/>
                <w:color w:val="000000"/>
                <w:szCs w:val="20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0"/>
                <w:u w:val="single"/>
              </w:rPr>
              <w:t xml:space="preserve"> 11</w:t>
            </w:r>
            <w:r w:rsidR="000B34FB">
              <w:rPr>
                <w:rFonts w:ascii="Times New Roman" w:eastAsia="標楷體" w:hAnsi="Times New Roman" w:hint="eastAsia"/>
                <w:color w:val="000000"/>
                <w:szCs w:val="20"/>
                <w:u w:val="single"/>
              </w:rPr>
              <w:t>6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年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0E563C" w14:textId="77777777" w:rsidR="00F53749" w:rsidRDefault="00F53749" w:rsidP="00F53749">
            <w:pPr>
              <w:snapToGrid w:val="0"/>
              <w:ind w:right="170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Cs w:val="20"/>
              </w:rPr>
              <w:t>第二年</w:t>
            </w:r>
          </w:p>
          <w:p w14:paraId="6D8AA770" w14:textId="779559FD" w:rsidR="00F53749" w:rsidRDefault="00F53749" w:rsidP="00F53749">
            <w:pPr>
              <w:snapToGrid w:val="0"/>
              <w:ind w:right="12"/>
              <w:jc w:val="center"/>
            </w:pPr>
            <w:r>
              <w:rPr>
                <w:rFonts w:ascii="Times New Roman" w:eastAsia="標楷體" w:hAnsi="Times New Roman"/>
                <w:color w:val="000000"/>
                <w:szCs w:val="20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0"/>
                <w:u w:val="single"/>
              </w:rPr>
              <w:t xml:space="preserve"> 11</w:t>
            </w:r>
            <w:r w:rsidR="000B34FB">
              <w:rPr>
                <w:rFonts w:ascii="Times New Roman" w:eastAsia="標楷體" w:hAnsi="Times New Roman" w:hint="eastAsia"/>
                <w:color w:val="000000"/>
                <w:szCs w:val="20"/>
                <w:u w:val="single"/>
              </w:rPr>
              <w:t>7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年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)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D6CD0F" w14:textId="77777777" w:rsidR="00F53749" w:rsidRDefault="00F53749" w:rsidP="00F53749">
            <w:pPr>
              <w:snapToGrid w:val="0"/>
              <w:ind w:right="170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Cs w:val="20"/>
              </w:rPr>
              <w:t>第三年</w:t>
            </w:r>
          </w:p>
          <w:p w14:paraId="5948DE9B" w14:textId="1A60A08E" w:rsidR="00F53749" w:rsidRDefault="00F53749" w:rsidP="00F53749">
            <w:pPr>
              <w:snapToGrid w:val="0"/>
              <w:ind w:right="12"/>
              <w:jc w:val="center"/>
            </w:pPr>
            <w:r>
              <w:rPr>
                <w:rFonts w:ascii="Times New Roman" w:eastAsia="標楷體" w:hAnsi="Times New Roman"/>
                <w:color w:val="000000"/>
                <w:szCs w:val="20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0"/>
                <w:u w:val="single"/>
              </w:rPr>
              <w:t xml:space="preserve"> 11</w:t>
            </w:r>
            <w:r w:rsidR="000B34FB">
              <w:rPr>
                <w:rFonts w:ascii="Times New Roman" w:eastAsia="標楷體" w:hAnsi="Times New Roman" w:hint="eastAsia"/>
                <w:color w:val="000000"/>
                <w:szCs w:val="20"/>
                <w:u w:val="single"/>
              </w:rPr>
              <w:t>8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年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)</w:t>
            </w:r>
          </w:p>
        </w:tc>
      </w:tr>
      <w:tr w:rsidR="00EF7492" w14:paraId="3EAC53F4" w14:textId="77777777">
        <w:trPr>
          <w:cantSplit/>
          <w:trHeight w:val="689"/>
        </w:trPr>
        <w:tc>
          <w:tcPr>
            <w:tcW w:w="31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338A9D" w14:textId="77777777" w:rsidR="00EF7492" w:rsidRDefault="00EF7492">
            <w:pPr>
              <w:snapToGrid w:val="0"/>
              <w:jc w:val="right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  <w:tc>
          <w:tcPr>
            <w:tcW w:w="146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598186" w14:textId="77777777" w:rsidR="00EF7492" w:rsidRDefault="003C427E">
            <w:pPr>
              <w:snapToGrid w:val="0"/>
              <w:ind w:right="70"/>
              <w:jc w:val="right"/>
              <w:rPr>
                <w:rFonts w:ascii="Times New Roman" w:eastAsia="標楷體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4"/>
              </w:rPr>
              <w:t>元</w:t>
            </w:r>
          </w:p>
        </w:tc>
        <w:tc>
          <w:tcPr>
            <w:tcW w:w="169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ADF5F" w14:textId="77777777" w:rsidR="00EF7492" w:rsidRDefault="003C427E">
            <w:pPr>
              <w:snapToGrid w:val="0"/>
              <w:ind w:right="70"/>
              <w:jc w:val="right"/>
              <w:rPr>
                <w:rFonts w:ascii="Times New Roman" w:eastAsia="標楷體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4"/>
              </w:rPr>
              <w:t>元</w:t>
            </w:r>
          </w:p>
        </w:tc>
        <w:tc>
          <w:tcPr>
            <w:tcW w:w="123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83CB8" w14:textId="77777777" w:rsidR="00EF7492" w:rsidRDefault="003C427E">
            <w:pPr>
              <w:snapToGrid w:val="0"/>
              <w:ind w:right="70"/>
              <w:jc w:val="right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46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6E2666" w14:textId="77777777" w:rsidR="00EF7492" w:rsidRDefault="003C427E">
            <w:pPr>
              <w:snapToGrid w:val="0"/>
              <w:ind w:right="70"/>
              <w:jc w:val="right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45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C402CE" w14:textId="77777777" w:rsidR="00EF7492" w:rsidRDefault="003C427E">
            <w:pPr>
              <w:snapToGrid w:val="0"/>
              <w:ind w:right="70"/>
              <w:jc w:val="right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元</w:t>
            </w:r>
          </w:p>
        </w:tc>
      </w:tr>
    </w:tbl>
    <w:p w14:paraId="741D9D8A" w14:textId="77777777" w:rsidR="00EF7492" w:rsidRDefault="003C427E" w:rsidP="00651FB1">
      <w:pPr>
        <w:pStyle w:val="a7"/>
        <w:numPr>
          <w:ilvl w:val="0"/>
          <w:numId w:val="1"/>
        </w:numPr>
        <w:tabs>
          <w:tab w:val="left" w:leader="dot" w:pos="8222"/>
        </w:tabs>
        <w:snapToGrid w:val="0"/>
        <w:spacing w:before="183" w:line="360" w:lineRule="auto"/>
        <w:jc w:val="both"/>
      </w:pPr>
      <w:r>
        <w:rPr>
          <w:rFonts w:ascii="Times New Roman" w:eastAsia="標楷體" w:hAnsi="Times New Roman"/>
          <w:b/>
          <w:color w:val="000000"/>
          <w:sz w:val="28"/>
          <w:szCs w:val="20"/>
        </w:rPr>
        <w:lastRenderedPageBreak/>
        <w:t>本計畫衍生產品尚未上市的原因</w:t>
      </w:r>
      <w:r>
        <w:rPr>
          <w:rFonts w:ascii="Times New Roman" w:eastAsia="標楷體" w:hAnsi="Times New Roman"/>
          <w:color w:val="000000"/>
          <w:szCs w:val="20"/>
        </w:rPr>
        <w:t>(</w:t>
      </w:r>
      <w:r>
        <w:rPr>
          <w:rFonts w:ascii="Times New Roman" w:eastAsia="標楷體" w:hAnsi="Times New Roman"/>
          <w:color w:val="000000"/>
          <w:szCs w:val="20"/>
        </w:rPr>
        <w:t>若已上市或即將上市</w:t>
      </w:r>
      <w:proofErr w:type="gramStart"/>
      <w:r>
        <w:rPr>
          <w:rFonts w:ascii="Times New Roman" w:eastAsia="標楷體" w:hAnsi="Times New Roman"/>
          <w:color w:val="000000"/>
          <w:szCs w:val="20"/>
        </w:rPr>
        <w:t>者免填</w:t>
      </w:r>
      <w:proofErr w:type="gramEnd"/>
      <w:r>
        <w:rPr>
          <w:rFonts w:ascii="Times New Roman" w:eastAsia="標楷體" w:hAnsi="Times New Roman"/>
          <w:color w:val="000000"/>
          <w:szCs w:val="20"/>
        </w:rPr>
        <w:t>)</w:t>
      </w:r>
    </w:p>
    <w:tbl>
      <w:tblPr>
        <w:tblW w:w="4986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8"/>
        <w:gridCol w:w="9089"/>
      </w:tblGrid>
      <w:tr w:rsidR="00EF7492" w14:paraId="604E6D6A" w14:textId="77777777">
        <w:trPr>
          <w:trHeight w:val="841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31B889" w14:textId="77777777" w:rsidR="00EF7492" w:rsidRDefault="003C427E">
            <w:pPr>
              <w:snapToGrid w:val="0"/>
              <w:ind w:right="62"/>
              <w:jc w:val="center"/>
              <w:rPr>
                <w:rFonts w:ascii="標楷體" w:eastAsia="標楷體" w:hAnsi="標楷體"/>
                <w:bCs/>
                <w:color w:val="000000"/>
                <w:spacing w:val="15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pacing w:val="15"/>
                <w:szCs w:val="20"/>
              </w:rPr>
              <w:t>市場面</w:t>
            </w:r>
          </w:p>
        </w:tc>
        <w:tc>
          <w:tcPr>
            <w:tcW w:w="9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812DEC" w14:textId="77777777" w:rsidR="00EF7492" w:rsidRDefault="003C427E">
            <w:pPr>
              <w:snapToGrid w:val="0"/>
              <w:spacing w:line="260" w:lineRule="exact"/>
              <w:ind w:right="62"/>
              <w:jc w:val="both"/>
            </w:pPr>
            <w:r>
              <w:rPr>
                <w:rFonts w:ascii="Wingdings" w:eastAsia="Wingdings" w:hAnsi="Wingdings" w:cs="Wingdings"/>
                <w:bCs/>
                <w:color w:val="000000"/>
                <w:spacing w:val="15"/>
                <w:sz w:val="22"/>
                <w:szCs w:val="20"/>
              </w:rPr>
              <w:t></w:t>
            </w:r>
            <w:r>
              <w:rPr>
                <w:rFonts w:ascii="標楷體" w:eastAsia="標楷體" w:hAnsi="標楷體"/>
                <w:bCs/>
                <w:color w:val="000000"/>
                <w:spacing w:val="15"/>
                <w:sz w:val="22"/>
                <w:szCs w:val="20"/>
              </w:rPr>
              <w:t xml:space="preserve">產品市場變更產品 </w:t>
            </w:r>
            <w:r>
              <w:rPr>
                <w:rFonts w:ascii="Wingdings" w:eastAsia="Wingdings" w:hAnsi="Wingdings" w:cs="Wingdings"/>
                <w:bCs/>
                <w:color w:val="000000"/>
                <w:spacing w:val="15"/>
                <w:sz w:val="22"/>
                <w:szCs w:val="20"/>
              </w:rPr>
              <w:t></w:t>
            </w:r>
            <w:r>
              <w:rPr>
                <w:rFonts w:ascii="標楷體" w:eastAsia="標楷體" w:hAnsi="標楷體"/>
                <w:bCs/>
                <w:color w:val="000000"/>
                <w:spacing w:val="15"/>
                <w:sz w:val="22"/>
                <w:szCs w:val="20"/>
              </w:rPr>
              <w:t xml:space="preserve">市場規模太小 </w:t>
            </w:r>
            <w:r>
              <w:rPr>
                <w:rFonts w:ascii="Wingdings" w:eastAsia="Wingdings" w:hAnsi="Wingdings" w:cs="Wingdings"/>
                <w:bCs/>
                <w:color w:val="000000"/>
                <w:spacing w:val="15"/>
                <w:sz w:val="22"/>
                <w:szCs w:val="20"/>
              </w:rPr>
              <w:t></w:t>
            </w:r>
            <w:r>
              <w:rPr>
                <w:rFonts w:ascii="標楷體" w:eastAsia="標楷體" w:hAnsi="標楷體"/>
                <w:bCs/>
                <w:color w:val="000000"/>
                <w:spacing w:val="15"/>
                <w:sz w:val="22"/>
                <w:szCs w:val="20"/>
              </w:rPr>
              <w:t>產品市場商業規格未定</w:t>
            </w:r>
          </w:p>
          <w:p w14:paraId="73CB7B84" w14:textId="77777777" w:rsidR="00EF7492" w:rsidRDefault="003C427E">
            <w:pPr>
              <w:snapToGrid w:val="0"/>
              <w:spacing w:line="260" w:lineRule="exact"/>
              <w:ind w:right="62"/>
              <w:jc w:val="both"/>
            </w:pPr>
            <w:r>
              <w:rPr>
                <w:rFonts w:ascii="Wingdings" w:eastAsia="Wingdings" w:hAnsi="Wingdings" w:cs="Wingdings"/>
                <w:bCs/>
                <w:color w:val="000000"/>
                <w:spacing w:val="15"/>
                <w:sz w:val="22"/>
                <w:szCs w:val="20"/>
              </w:rPr>
              <w:t></w:t>
            </w:r>
            <w:r>
              <w:rPr>
                <w:rFonts w:ascii="標楷體" w:eastAsia="標楷體" w:hAnsi="標楷體"/>
                <w:bCs/>
                <w:color w:val="000000"/>
                <w:spacing w:val="15"/>
                <w:sz w:val="22"/>
                <w:szCs w:val="20"/>
              </w:rPr>
              <w:t>其他市場面因素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  <w:spacing w:val="15"/>
                <w:sz w:val="22"/>
                <w:szCs w:val="20"/>
              </w:rPr>
              <w:t>（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pacing w:val="15"/>
                <w:sz w:val="22"/>
                <w:szCs w:val="20"/>
              </w:rPr>
              <w:t>請說明:</w:t>
            </w:r>
            <w:r>
              <w:rPr>
                <w:rFonts w:ascii="標楷體" w:eastAsia="標楷體" w:hAnsi="標楷體"/>
                <w:bCs/>
                <w:color w:val="000000"/>
                <w:spacing w:val="15"/>
                <w:sz w:val="22"/>
                <w:szCs w:val="20"/>
                <w:u w:val="single"/>
              </w:rPr>
              <w:t xml:space="preserve">                                </w:t>
            </w:r>
            <w:r>
              <w:rPr>
                <w:rFonts w:ascii="標楷體" w:eastAsia="標楷體" w:hAnsi="標楷體"/>
                <w:bCs/>
                <w:color w:val="000000"/>
                <w:spacing w:val="15"/>
                <w:sz w:val="22"/>
                <w:szCs w:val="20"/>
              </w:rPr>
              <w:t>）</w:t>
            </w:r>
          </w:p>
        </w:tc>
      </w:tr>
      <w:tr w:rsidR="00EF7492" w14:paraId="30F3A097" w14:textId="77777777">
        <w:trPr>
          <w:trHeight w:val="841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85C17" w14:textId="77777777" w:rsidR="00EF7492" w:rsidRDefault="003C427E">
            <w:pPr>
              <w:snapToGrid w:val="0"/>
              <w:ind w:right="62"/>
              <w:jc w:val="center"/>
              <w:rPr>
                <w:rFonts w:ascii="標楷體" w:eastAsia="標楷體" w:hAnsi="標楷體"/>
                <w:bCs/>
                <w:color w:val="000000"/>
                <w:spacing w:val="15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pacing w:val="15"/>
                <w:szCs w:val="20"/>
              </w:rPr>
              <w:t>法規面</w:t>
            </w:r>
          </w:p>
        </w:tc>
        <w:tc>
          <w:tcPr>
            <w:tcW w:w="9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81BD5E" w14:textId="77777777" w:rsidR="00EF7492" w:rsidRDefault="003C427E">
            <w:pPr>
              <w:snapToGrid w:val="0"/>
              <w:spacing w:line="260" w:lineRule="exact"/>
              <w:ind w:right="62"/>
              <w:jc w:val="both"/>
            </w:pPr>
            <w:r>
              <w:rPr>
                <w:rFonts w:ascii="Wingdings" w:eastAsia="Wingdings" w:hAnsi="Wingdings" w:cs="Wingdings"/>
                <w:bCs/>
                <w:color w:val="000000"/>
                <w:spacing w:val="15"/>
                <w:sz w:val="22"/>
                <w:szCs w:val="20"/>
              </w:rPr>
              <w:t></w:t>
            </w:r>
            <w:r>
              <w:rPr>
                <w:rFonts w:ascii="標楷體" w:eastAsia="標楷體" w:hAnsi="標楷體"/>
                <w:bCs/>
                <w:color w:val="000000"/>
                <w:spacing w:val="15"/>
                <w:sz w:val="22"/>
                <w:szCs w:val="20"/>
              </w:rPr>
              <w:t xml:space="preserve">政府法規變更  </w:t>
            </w:r>
            <w:r>
              <w:rPr>
                <w:rFonts w:ascii="Wingdings" w:eastAsia="Wingdings" w:hAnsi="Wingdings" w:cs="Wingdings"/>
                <w:bCs/>
                <w:color w:val="000000"/>
                <w:spacing w:val="15"/>
                <w:sz w:val="22"/>
                <w:szCs w:val="20"/>
              </w:rPr>
              <w:t></w:t>
            </w:r>
            <w:r>
              <w:rPr>
                <w:rFonts w:ascii="標楷體" w:eastAsia="標楷體" w:hAnsi="標楷體"/>
                <w:bCs/>
                <w:color w:val="000000"/>
                <w:spacing w:val="15"/>
                <w:sz w:val="22"/>
                <w:szCs w:val="20"/>
              </w:rPr>
              <w:t>申請產品相關規範核准中</w:t>
            </w:r>
          </w:p>
          <w:p w14:paraId="5C4A7EE9" w14:textId="77777777" w:rsidR="00EF7492" w:rsidRDefault="003C427E">
            <w:pPr>
              <w:snapToGrid w:val="0"/>
              <w:spacing w:line="260" w:lineRule="exact"/>
              <w:ind w:right="62"/>
              <w:jc w:val="both"/>
            </w:pPr>
            <w:r>
              <w:rPr>
                <w:rFonts w:ascii="Wingdings" w:eastAsia="Wingdings" w:hAnsi="Wingdings" w:cs="Wingdings"/>
                <w:bCs/>
                <w:color w:val="000000"/>
                <w:spacing w:val="15"/>
                <w:sz w:val="22"/>
                <w:szCs w:val="20"/>
              </w:rPr>
              <w:t></w:t>
            </w:r>
            <w:r>
              <w:rPr>
                <w:rFonts w:ascii="標楷體" w:eastAsia="標楷體" w:hAnsi="標楷體"/>
                <w:bCs/>
                <w:color w:val="000000"/>
                <w:spacing w:val="15"/>
                <w:sz w:val="22"/>
                <w:szCs w:val="20"/>
              </w:rPr>
              <w:t>其他法規面因素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  <w:spacing w:val="15"/>
                <w:sz w:val="22"/>
                <w:szCs w:val="20"/>
              </w:rPr>
              <w:t>（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pacing w:val="15"/>
                <w:sz w:val="22"/>
                <w:szCs w:val="20"/>
              </w:rPr>
              <w:t>請說明:                                ）</w:t>
            </w:r>
          </w:p>
        </w:tc>
      </w:tr>
      <w:tr w:rsidR="00EF7492" w14:paraId="64B86FC9" w14:textId="77777777">
        <w:trPr>
          <w:trHeight w:val="861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648292" w14:textId="77777777" w:rsidR="00EF7492" w:rsidRDefault="003C427E">
            <w:pPr>
              <w:snapToGrid w:val="0"/>
              <w:ind w:right="62"/>
              <w:jc w:val="center"/>
              <w:rPr>
                <w:rFonts w:ascii="標楷體" w:eastAsia="標楷體" w:hAnsi="標楷體"/>
                <w:bCs/>
                <w:color w:val="000000"/>
                <w:spacing w:val="15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pacing w:val="15"/>
                <w:szCs w:val="20"/>
              </w:rPr>
              <w:t>企業</w:t>
            </w:r>
            <w:r>
              <w:rPr>
                <w:rFonts w:ascii="標楷體" w:eastAsia="標楷體" w:hAnsi="標楷體"/>
                <w:bCs/>
                <w:color w:val="000000"/>
                <w:spacing w:val="15"/>
                <w:szCs w:val="20"/>
              </w:rPr>
              <w:br/>
              <w:t>經營面</w:t>
            </w:r>
          </w:p>
        </w:tc>
        <w:tc>
          <w:tcPr>
            <w:tcW w:w="9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1D9FA" w14:textId="77777777" w:rsidR="00EF7492" w:rsidRDefault="003C427E">
            <w:pPr>
              <w:snapToGrid w:val="0"/>
              <w:spacing w:line="260" w:lineRule="exact"/>
              <w:ind w:right="62"/>
              <w:jc w:val="both"/>
            </w:pPr>
            <w:r>
              <w:rPr>
                <w:rFonts w:ascii="Wingdings" w:eastAsia="Wingdings" w:hAnsi="Wingdings" w:cs="Wingdings"/>
                <w:bCs/>
                <w:color w:val="000000"/>
                <w:spacing w:val="15"/>
                <w:sz w:val="22"/>
                <w:szCs w:val="20"/>
              </w:rPr>
              <w:t></w:t>
            </w:r>
            <w:r>
              <w:rPr>
                <w:rFonts w:ascii="標楷體" w:eastAsia="標楷體" w:hAnsi="標楷體"/>
                <w:bCs/>
                <w:color w:val="000000"/>
                <w:spacing w:val="15"/>
                <w:sz w:val="22"/>
                <w:szCs w:val="20"/>
              </w:rPr>
              <w:t xml:space="preserve">公司政策轉變 </w:t>
            </w:r>
            <w:r>
              <w:rPr>
                <w:rFonts w:ascii="Wingdings" w:eastAsia="Wingdings" w:hAnsi="Wingdings" w:cs="Wingdings"/>
                <w:bCs/>
                <w:color w:val="000000"/>
                <w:spacing w:val="15"/>
                <w:sz w:val="22"/>
                <w:szCs w:val="20"/>
              </w:rPr>
              <w:t></w:t>
            </w:r>
            <w:r>
              <w:rPr>
                <w:rFonts w:ascii="標楷體" w:eastAsia="標楷體" w:hAnsi="標楷體"/>
                <w:bCs/>
                <w:color w:val="000000"/>
                <w:spacing w:val="15"/>
                <w:sz w:val="22"/>
                <w:szCs w:val="20"/>
              </w:rPr>
              <w:t xml:space="preserve">上市規劃評估中 </w:t>
            </w:r>
            <w:r>
              <w:rPr>
                <w:rFonts w:ascii="Wingdings" w:eastAsia="Wingdings" w:hAnsi="Wingdings" w:cs="Wingdings"/>
                <w:bCs/>
                <w:color w:val="000000"/>
                <w:spacing w:val="15"/>
                <w:sz w:val="22"/>
                <w:szCs w:val="20"/>
              </w:rPr>
              <w:t></w:t>
            </w:r>
            <w:r>
              <w:rPr>
                <w:rFonts w:ascii="標楷體" w:eastAsia="標楷體" w:hAnsi="標楷體"/>
                <w:bCs/>
                <w:color w:val="000000"/>
                <w:spacing w:val="15"/>
                <w:sz w:val="22"/>
                <w:szCs w:val="20"/>
              </w:rPr>
              <w:t xml:space="preserve">資金不足 </w:t>
            </w:r>
            <w:r>
              <w:rPr>
                <w:rFonts w:ascii="Wingdings" w:eastAsia="Wingdings" w:hAnsi="Wingdings" w:cs="Wingdings"/>
                <w:bCs/>
                <w:color w:val="000000"/>
                <w:spacing w:val="15"/>
                <w:sz w:val="22"/>
                <w:szCs w:val="20"/>
              </w:rPr>
              <w:t></w:t>
            </w:r>
            <w:r>
              <w:rPr>
                <w:rFonts w:ascii="標楷體" w:eastAsia="標楷體" w:hAnsi="標楷體"/>
                <w:bCs/>
                <w:color w:val="000000"/>
                <w:spacing w:val="15"/>
                <w:sz w:val="22"/>
                <w:szCs w:val="20"/>
              </w:rPr>
              <w:t>欠缺合適產品行銷管道</w:t>
            </w:r>
          </w:p>
          <w:p w14:paraId="50443BD6" w14:textId="77777777" w:rsidR="00EF7492" w:rsidRDefault="003C427E">
            <w:pPr>
              <w:snapToGrid w:val="0"/>
              <w:spacing w:line="260" w:lineRule="exact"/>
              <w:ind w:right="62"/>
              <w:jc w:val="both"/>
            </w:pPr>
            <w:r>
              <w:rPr>
                <w:rFonts w:ascii="Wingdings" w:eastAsia="Wingdings" w:hAnsi="Wingdings" w:cs="Wingdings"/>
                <w:bCs/>
                <w:color w:val="000000"/>
                <w:spacing w:val="15"/>
                <w:sz w:val="22"/>
                <w:szCs w:val="20"/>
              </w:rPr>
              <w:t></w:t>
            </w:r>
            <w:r>
              <w:rPr>
                <w:rFonts w:ascii="標楷體" w:eastAsia="標楷體" w:hAnsi="標楷體"/>
                <w:bCs/>
                <w:color w:val="000000"/>
                <w:spacing w:val="15"/>
                <w:sz w:val="22"/>
                <w:szCs w:val="20"/>
              </w:rPr>
              <w:t>其他企業經營面因素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  <w:spacing w:val="15"/>
                <w:sz w:val="22"/>
                <w:szCs w:val="20"/>
              </w:rPr>
              <w:t>（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pacing w:val="15"/>
                <w:sz w:val="22"/>
                <w:szCs w:val="20"/>
              </w:rPr>
              <w:t>請說明:                             ）</w:t>
            </w:r>
          </w:p>
        </w:tc>
      </w:tr>
      <w:tr w:rsidR="00EF7492" w14:paraId="70364AD7" w14:textId="77777777">
        <w:trPr>
          <w:trHeight w:val="841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55334" w14:textId="77777777" w:rsidR="00EF7492" w:rsidRDefault="003C427E">
            <w:pPr>
              <w:snapToGrid w:val="0"/>
              <w:ind w:right="62"/>
              <w:jc w:val="center"/>
              <w:rPr>
                <w:rFonts w:ascii="標楷體" w:eastAsia="標楷體" w:hAnsi="標楷體"/>
                <w:bCs/>
                <w:color w:val="000000"/>
                <w:spacing w:val="15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pacing w:val="15"/>
                <w:szCs w:val="20"/>
              </w:rPr>
              <w:t>技術面</w:t>
            </w:r>
          </w:p>
        </w:tc>
        <w:tc>
          <w:tcPr>
            <w:tcW w:w="9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75BBEB" w14:textId="77777777" w:rsidR="00EF7492" w:rsidRDefault="003C427E">
            <w:pPr>
              <w:snapToGrid w:val="0"/>
              <w:spacing w:line="260" w:lineRule="exact"/>
              <w:ind w:right="62"/>
              <w:jc w:val="both"/>
            </w:pPr>
            <w:r>
              <w:rPr>
                <w:rFonts w:ascii="Wingdings" w:eastAsia="Wingdings" w:hAnsi="Wingdings" w:cs="Wingdings"/>
                <w:bCs/>
                <w:color w:val="000000"/>
                <w:spacing w:val="15"/>
                <w:sz w:val="22"/>
                <w:szCs w:val="20"/>
              </w:rPr>
              <w:t></w:t>
            </w:r>
            <w:r>
              <w:rPr>
                <w:rFonts w:ascii="標楷體" w:eastAsia="標楷體" w:hAnsi="標楷體"/>
                <w:bCs/>
                <w:color w:val="000000"/>
                <w:spacing w:val="15"/>
                <w:sz w:val="22"/>
                <w:szCs w:val="20"/>
              </w:rPr>
              <w:t xml:space="preserve">量產技術待突破 </w:t>
            </w:r>
            <w:r>
              <w:rPr>
                <w:rFonts w:ascii="Wingdings" w:eastAsia="Wingdings" w:hAnsi="Wingdings" w:cs="Wingdings"/>
                <w:bCs/>
                <w:color w:val="000000"/>
                <w:spacing w:val="15"/>
                <w:sz w:val="22"/>
                <w:szCs w:val="20"/>
              </w:rPr>
              <w:t></w:t>
            </w:r>
            <w:r>
              <w:rPr>
                <w:rFonts w:ascii="標楷體" w:eastAsia="標楷體" w:hAnsi="標楷體"/>
                <w:bCs/>
                <w:color w:val="000000"/>
                <w:spacing w:val="15"/>
                <w:sz w:val="22"/>
                <w:szCs w:val="20"/>
              </w:rPr>
              <w:t xml:space="preserve">產業技術創新及更新速度太快 </w:t>
            </w:r>
            <w:r>
              <w:rPr>
                <w:rFonts w:ascii="Wingdings" w:eastAsia="Wingdings" w:hAnsi="Wingdings" w:cs="Wingdings"/>
                <w:bCs/>
                <w:color w:val="000000"/>
                <w:spacing w:val="15"/>
                <w:sz w:val="22"/>
                <w:szCs w:val="20"/>
              </w:rPr>
              <w:t></w:t>
            </w:r>
            <w:r>
              <w:rPr>
                <w:rFonts w:ascii="標楷體" w:eastAsia="標楷體" w:hAnsi="標楷體"/>
                <w:bCs/>
                <w:color w:val="000000"/>
                <w:spacing w:val="15"/>
                <w:sz w:val="22"/>
                <w:szCs w:val="20"/>
              </w:rPr>
              <w:t>欠缺合適技術人才</w:t>
            </w:r>
          </w:p>
          <w:p w14:paraId="1EB711E5" w14:textId="77777777" w:rsidR="00EF7492" w:rsidRDefault="003C427E">
            <w:pPr>
              <w:snapToGrid w:val="0"/>
              <w:spacing w:line="260" w:lineRule="exact"/>
              <w:ind w:right="62"/>
              <w:jc w:val="both"/>
            </w:pPr>
            <w:r>
              <w:rPr>
                <w:rFonts w:ascii="Wingdings" w:eastAsia="Wingdings" w:hAnsi="Wingdings" w:cs="Wingdings"/>
                <w:bCs/>
                <w:color w:val="000000"/>
                <w:spacing w:val="15"/>
                <w:sz w:val="22"/>
                <w:szCs w:val="20"/>
              </w:rPr>
              <w:t></w:t>
            </w:r>
            <w:r>
              <w:rPr>
                <w:rFonts w:ascii="標楷體" w:eastAsia="標楷體" w:hAnsi="標楷體"/>
                <w:bCs/>
                <w:color w:val="000000"/>
                <w:spacing w:val="15"/>
                <w:sz w:val="22"/>
                <w:szCs w:val="20"/>
              </w:rPr>
              <w:t>其他技術面因素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  <w:spacing w:val="15"/>
                <w:sz w:val="22"/>
                <w:szCs w:val="20"/>
              </w:rPr>
              <w:t>（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pacing w:val="15"/>
                <w:sz w:val="22"/>
                <w:szCs w:val="20"/>
              </w:rPr>
              <w:t>請說明:                                ）</w:t>
            </w:r>
          </w:p>
        </w:tc>
      </w:tr>
      <w:tr w:rsidR="00EF7492" w14:paraId="2D1907F0" w14:textId="77777777">
        <w:trPr>
          <w:trHeight w:val="841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E21356" w14:textId="77777777" w:rsidR="00EF7492" w:rsidRDefault="003C427E">
            <w:pPr>
              <w:snapToGrid w:val="0"/>
              <w:ind w:right="62"/>
              <w:jc w:val="center"/>
              <w:rPr>
                <w:rFonts w:ascii="標楷體" w:eastAsia="標楷體" w:hAnsi="標楷體"/>
                <w:bCs/>
                <w:color w:val="000000"/>
                <w:spacing w:val="15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pacing w:val="15"/>
                <w:szCs w:val="20"/>
              </w:rPr>
              <w:t>產品面</w:t>
            </w:r>
          </w:p>
        </w:tc>
        <w:tc>
          <w:tcPr>
            <w:tcW w:w="9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0CC68D" w14:textId="77777777" w:rsidR="00EF7492" w:rsidRDefault="003C427E">
            <w:pPr>
              <w:snapToGrid w:val="0"/>
              <w:spacing w:line="260" w:lineRule="exact"/>
              <w:ind w:right="62"/>
              <w:jc w:val="both"/>
            </w:pPr>
            <w:r>
              <w:rPr>
                <w:rFonts w:ascii="Wingdings" w:eastAsia="Wingdings" w:hAnsi="Wingdings" w:cs="Wingdings"/>
                <w:bCs/>
                <w:color w:val="000000"/>
                <w:spacing w:val="15"/>
                <w:sz w:val="22"/>
                <w:szCs w:val="20"/>
              </w:rPr>
              <w:t></w:t>
            </w:r>
            <w:r>
              <w:rPr>
                <w:rFonts w:ascii="標楷體" w:eastAsia="標楷體" w:hAnsi="標楷體"/>
                <w:bCs/>
                <w:color w:val="000000"/>
                <w:spacing w:val="15"/>
                <w:sz w:val="22"/>
                <w:szCs w:val="20"/>
              </w:rPr>
              <w:t xml:space="preserve">產品競爭力下降 </w:t>
            </w:r>
            <w:r>
              <w:rPr>
                <w:rFonts w:ascii="Wingdings" w:eastAsia="Wingdings" w:hAnsi="Wingdings" w:cs="Wingdings"/>
                <w:bCs/>
                <w:color w:val="000000"/>
                <w:spacing w:val="15"/>
                <w:sz w:val="22"/>
                <w:szCs w:val="20"/>
              </w:rPr>
              <w:t></w:t>
            </w:r>
            <w:r>
              <w:rPr>
                <w:rFonts w:ascii="標楷體" w:eastAsia="標楷體" w:hAnsi="標楷體"/>
                <w:bCs/>
                <w:color w:val="000000"/>
                <w:spacing w:val="15"/>
                <w:sz w:val="22"/>
                <w:szCs w:val="20"/>
              </w:rPr>
              <w:t xml:space="preserve">產品週期過短 </w:t>
            </w:r>
            <w:r>
              <w:rPr>
                <w:rFonts w:ascii="Wingdings" w:eastAsia="Wingdings" w:hAnsi="Wingdings" w:cs="Wingdings"/>
                <w:bCs/>
                <w:color w:val="000000"/>
                <w:spacing w:val="15"/>
                <w:sz w:val="22"/>
                <w:szCs w:val="20"/>
              </w:rPr>
              <w:t></w:t>
            </w:r>
            <w:r>
              <w:rPr>
                <w:rFonts w:ascii="標楷體" w:eastAsia="標楷體" w:hAnsi="標楷體"/>
                <w:bCs/>
                <w:color w:val="000000"/>
                <w:spacing w:val="15"/>
                <w:sz w:val="22"/>
                <w:szCs w:val="20"/>
              </w:rPr>
              <w:t>產品易被模仿</w:t>
            </w:r>
          </w:p>
          <w:p w14:paraId="2629CFE3" w14:textId="77777777" w:rsidR="00EF7492" w:rsidRDefault="003C427E">
            <w:pPr>
              <w:snapToGrid w:val="0"/>
              <w:spacing w:line="260" w:lineRule="exact"/>
              <w:ind w:right="62"/>
              <w:jc w:val="both"/>
            </w:pPr>
            <w:r>
              <w:rPr>
                <w:rFonts w:ascii="Wingdings" w:eastAsia="Wingdings" w:hAnsi="Wingdings" w:cs="Wingdings"/>
                <w:bCs/>
                <w:color w:val="000000"/>
                <w:spacing w:val="15"/>
                <w:sz w:val="22"/>
                <w:szCs w:val="20"/>
              </w:rPr>
              <w:t></w:t>
            </w:r>
            <w:r>
              <w:rPr>
                <w:rFonts w:ascii="標楷體" w:eastAsia="標楷體" w:hAnsi="標楷體"/>
                <w:bCs/>
                <w:color w:val="000000"/>
                <w:spacing w:val="15"/>
                <w:sz w:val="22"/>
                <w:szCs w:val="20"/>
              </w:rPr>
              <w:t>其他技術面因素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  <w:spacing w:val="15"/>
                <w:sz w:val="22"/>
                <w:szCs w:val="20"/>
              </w:rPr>
              <w:t>（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pacing w:val="15"/>
                <w:sz w:val="22"/>
                <w:szCs w:val="20"/>
              </w:rPr>
              <w:t>請說明:                                ）</w:t>
            </w:r>
          </w:p>
        </w:tc>
      </w:tr>
      <w:tr w:rsidR="00EF7492" w14:paraId="6BF8A840" w14:textId="77777777">
        <w:trPr>
          <w:trHeight w:val="841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525F2D" w14:textId="77777777" w:rsidR="00EF7492" w:rsidRDefault="003C427E">
            <w:pPr>
              <w:snapToGrid w:val="0"/>
              <w:ind w:right="62"/>
              <w:jc w:val="center"/>
              <w:rPr>
                <w:rFonts w:ascii="標楷體" w:eastAsia="標楷體" w:hAnsi="標楷體"/>
                <w:bCs/>
                <w:color w:val="000000"/>
                <w:spacing w:val="15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pacing w:val="15"/>
                <w:szCs w:val="20"/>
              </w:rPr>
              <w:t>智慧</w:t>
            </w:r>
            <w:r>
              <w:rPr>
                <w:rFonts w:ascii="標楷體" w:eastAsia="標楷體" w:hAnsi="標楷體"/>
                <w:bCs/>
                <w:color w:val="000000"/>
                <w:spacing w:val="15"/>
                <w:szCs w:val="20"/>
              </w:rPr>
              <w:br/>
              <w:t>財產面</w:t>
            </w:r>
          </w:p>
        </w:tc>
        <w:tc>
          <w:tcPr>
            <w:tcW w:w="9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1A04C8" w14:textId="77777777" w:rsidR="00EF7492" w:rsidRDefault="003C427E">
            <w:pPr>
              <w:snapToGrid w:val="0"/>
              <w:spacing w:line="260" w:lineRule="exact"/>
              <w:ind w:right="62"/>
              <w:jc w:val="both"/>
            </w:pPr>
            <w:r>
              <w:rPr>
                <w:rFonts w:ascii="Wingdings" w:eastAsia="Wingdings" w:hAnsi="Wingdings" w:cs="Wingdings"/>
                <w:bCs/>
                <w:color w:val="000000"/>
                <w:spacing w:val="15"/>
                <w:sz w:val="22"/>
                <w:szCs w:val="20"/>
              </w:rPr>
              <w:t></w:t>
            </w:r>
            <w:r>
              <w:rPr>
                <w:rFonts w:ascii="標楷體" w:eastAsia="標楷體" w:hAnsi="標楷體"/>
                <w:bCs/>
                <w:color w:val="000000"/>
                <w:spacing w:val="15"/>
                <w:sz w:val="22"/>
                <w:szCs w:val="20"/>
              </w:rPr>
              <w:t xml:space="preserve">涉侵犯他人智慧財產權 </w:t>
            </w:r>
            <w:r>
              <w:rPr>
                <w:rFonts w:ascii="Wingdings" w:eastAsia="Wingdings" w:hAnsi="Wingdings" w:cs="Wingdings"/>
                <w:bCs/>
                <w:color w:val="000000"/>
                <w:spacing w:val="15"/>
                <w:sz w:val="22"/>
                <w:szCs w:val="20"/>
              </w:rPr>
              <w:t></w:t>
            </w:r>
            <w:r>
              <w:rPr>
                <w:rFonts w:ascii="標楷體" w:eastAsia="標楷體" w:hAnsi="標楷體"/>
                <w:bCs/>
                <w:color w:val="000000"/>
                <w:spacing w:val="15"/>
                <w:sz w:val="22"/>
                <w:szCs w:val="20"/>
              </w:rPr>
              <w:t xml:space="preserve">申請專利授權中 </w:t>
            </w:r>
            <w:r>
              <w:rPr>
                <w:rFonts w:ascii="Wingdings" w:eastAsia="Wingdings" w:hAnsi="Wingdings" w:cs="Wingdings"/>
                <w:bCs/>
                <w:color w:val="000000"/>
                <w:spacing w:val="15"/>
                <w:sz w:val="22"/>
                <w:szCs w:val="20"/>
              </w:rPr>
              <w:t></w:t>
            </w:r>
            <w:r>
              <w:rPr>
                <w:rFonts w:ascii="標楷體" w:eastAsia="標楷體" w:hAnsi="標楷體"/>
                <w:bCs/>
                <w:color w:val="000000"/>
                <w:spacing w:val="15"/>
                <w:sz w:val="22"/>
                <w:szCs w:val="20"/>
              </w:rPr>
              <w:t>欲先申請專利權,暫緩上市</w:t>
            </w:r>
          </w:p>
          <w:p w14:paraId="1C3658C8" w14:textId="77777777" w:rsidR="00EF7492" w:rsidRDefault="003C427E">
            <w:pPr>
              <w:snapToGrid w:val="0"/>
              <w:spacing w:line="260" w:lineRule="exact"/>
              <w:ind w:right="62"/>
              <w:jc w:val="both"/>
            </w:pPr>
            <w:r>
              <w:rPr>
                <w:rFonts w:ascii="Wingdings" w:eastAsia="Wingdings" w:hAnsi="Wingdings" w:cs="Wingdings"/>
                <w:bCs/>
                <w:color w:val="000000"/>
                <w:spacing w:val="15"/>
                <w:sz w:val="22"/>
                <w:szCs w:val="20"/>
              </w:rPr>
              <w:t></w:t>
            </w:r>
            <w:r>
              <w:rPr>
                <w:rFonts w:ascii="標楷體" w:eastAsia="標楷體" w:hAnsi="標楷體"/>
                <w:bCs/>
                <w:color w:val="000000"/>
                <w:spacing w:val="15"/>
                <w:sz w:val="22"/>
                <w:szCs w:val="20"/>
              </w:rPr>
              <w:t>其他智慧財產面因素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  <w:spacing w:val="15"/>
                <w:sz w:val="22"/>
                <w:szCs w:val="20"/>
              </w:rPr>
              <w:t>（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pacing w:val="15"/>
                <w:sz w:val="22"/>
                <w:szCs w:val="20"/>
              </w:rPr>
              <w:t>請說明:                             ）</w:t>
            </w:r>
          </w:p>
        </w:tc>
      </w:tr>
      <w:tr w:rsidR="00EF7492" w14:paraId="47B11B49" w14:textId="77777777">
        <w:trPr>
          <w:trHeight w:val="600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5B96E9" w14:textId="77777777" w:rsidR="00EF7492" w:rsidRDefault="003C427E">
            <w:pPr>
              <w:snapToGrid w:val="0"/>
              <w:ind w:right="62"/>
              <w:jc w:val="center"/>
              <w:rPr>
                <w:rFonts w:ascii="標楷體" w:eastAsia="標楷體" w:hAnsi="標楷體"/>
                <w:bCs/>
                <w:color w:val="000000"/>
                <w:spacing w:val="15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pacing w:val="15"/>
                <w:szCs w:val="20"/>
              </w:rPr>
              <w:t>其他</w:t>
            </w:r>
          </w:p>
        </w:tc>
        <w:tc>
          <w:tcPr>
            <w:tcW w:w="9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B945A1" w14:textId="77777777" w:rsidR="00EF7492" w:rsidRDefault="003C427E">
            <w:pPr>
              <w:snapToGrid w:val="0"/>
              <w:spacing w:line="260" w:lineRule="exact"/>
              <w:ind w:right="62"/>
              <w:jc w:val="both"/>
              <w:rPr>
                <w:rFonts w:ascii="標楷體" w:eastAsia="標楷體" w:hAnsi="標楷體"/>
                <w:bCs/>
                <w:color w:val="000000"/>
                <w:spacing w:val="15"/>
                <w:sz w:val="22"/>
                <w:szCs w:val="20"/>
              </w:rPr>
            </w:pPr>
            <w:proofErr w:type="gramStart"/>
            <w:r>
              <w:rPr>
                <w:rFonts w:ascii="標楷體" w:eastAsia="標楷體" w:hAnsi="標楷體"/>
                <w:bCs/>
                <w:color w:val="000000"/>
                <w:spacing w:val="15"/>
                <w:sz w:val="22"/>
                <w:szCs w:val="20"/>
              </w:rPr>
              <w:t>（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pacing w:val="15"/>
                <w:sz w:val="22"/>
                <w:szCs w:val="20"/>
              </w:rPr>
              <w:t>請說明:                                       ）</w:t>
            </w:r>
          </w:p>
        </w:tc>
      </w:tr>
    </w:tbl>
    <w:p w14:paraId="7070ABA3" w14:textId="77777777" w:rsidR="00EF7492" w:rsidRDefault="003C427E">
      <w:pPr>
        <w:spacing w:line="0" w:lineRule="atLeast"/>
        <w:ind w:left="-480" w:right="-442" w:firstLine="480"/>
        <w:jc w:val="both"/>
      </w:pPr>
      <w:proofErr w:type="gramStart"/>
      <w:r>
        <w:rPr>
          <w:rFonts w:ascii="Times New Roman" w:eastAsia="標楷體" w:hAnsi="Times New Roman"/>
          <w:color w:val="000000"/>
          <w:sz w:val="20"/>
          <w:szCs w:val="24"/>
        </w:rPr>
        <w:t>註</w:t>
      </w:r>
      <w:proofErr w:type="gramEnd"/>
      <w:r>
        <w:rPr>
          <w:rFonts w:ascii="Times New Roman" w:eastAsia="標楷體" w:hAnsi="Times New Roman"/>
          <w:color w:val="000000"/>
          <w:sz w:val="20"/>
          <w:szCs w:val="24"/>
        </w:rPr>
        <w:t>：請在勾</w:t>
      </w:r>
      <w:proofErr w:type="gramStart"/>
      <w:r>
        <w:rPr>
          <w:rFonts w:ascii="Times New Roman" w:eastAsia="標楷體" w:hAnsi="Times New Roman"/>
          <w:color w:val="000000"/>
          <w:sz w:val="20"/>
          <w:szCs w:val="24"/>
        </w:rPr>
        <w:t>選欄以</w:t>
      </w:r>
      <w:proofErr w:type="gramEnd"/>
      <w:r>
        <w:rPr>
          <w:rFonts w:ascii="Wingdings" w:eastAsia="Wingdings" w:hAnsi="Wingdings" w:cs="Wingdings"/>
          <w:color w:val="000000"/>
          <w:sz w:val="20"/>
          <w:szCs w:val="24"/>
        </w:rPr>
        <w:t></w:t>
      </w:r>
      <w:r>
        <w:rPr>
          <w:rFonts w:ascii="Times New Roman" w:eastAsia="標楷體" w:hAnsi="Times New Roman"/>
          <w:color w:val="000000"/>
          <w:sz w:val="20"/>
          <w:szCs w:val="24"/>
        </w:rPr>
        <w:t>方式勾選，可複選</w:t>
      </w:r>
    </w:p>
    <w:p w14:paraId="2D75908A" w14:textId="77777777" w:rsidR="00EF7492" w:rsidRDefault="00EF7492">
      <w:pPr>
        <w:spacing w:line="0" w:lineRule="atLeast"/>
        <w:ind w:left="-480" w:right="-442" w:firstLine="480"/>
        <w:jc w:val="both"/>
        <w:rPr>
          <w:rFonts w:ascii="Times New Roman" w:eastAsia="標楷體" w:hAnsi="Times New Roman"/>
          <w:color w:val="000000"/>
          <w:sz w:val="20"/>
          <w:szCs w:val="24"/>
        </w:rPr>
      </w:pPr>
    </w:p>
    <w:p w14:paraId="1236CF95" w14:textId="77777777" w:rsidR="00EF7492" w:rsidRDefault="003C427E">
      <w:pPr>
        <w:pStyle w:val="a7"/>
        <w:numPr>
          <w:ilvl w:val="0"/>
          <w:numId w:val="1"/>
        </w:numPr>
        <w:tabs>
          <w:tab w:val="left" w:leader="dot" w:pos="8222"/>
        </w:tabs>
        <w:snapToGrid w:val="0"/>
        <w:spacing w:before="183"/>
        <w:jc w:val="both"/>
      </w:pPr>
      <w:r>
        <w:rPr>
          <w:rFonts w:ascii="Times New Roman" w:eastAsia="標楷體" w:hAnsi="Times New Roman"/>
          <w:b/>
          <w:color w:val="000000"/>
          <w:sz w:val="28"/>
          <w:szCs w:val="20"/>
        </w:rPr>
        <w:t>重要成果統計表（一）</w:t>
      </w:r>
      <w:r>
        <w:rPr>
          <w:rFonts w:ascii="Times New Roman" w:eastAsia="標楷體" w:hAnsi="Times New Roman"/>
          <w:color w:val="000000"/>
          <w:szCs w:val="20"/>
        </w:rPr>
        <w:t>（本項僅須於簽約與結案時填寫）</w:t>
      </w:r>
      <w:r>
        <w:rPr>
          <w:rFonts w:ascii="Times New Roman" w:eastAsia="標楷體" w:hAnsi="Times New Roman"/>
          <w:color w:val="000000"/>
          <w:szCs w:val="20"/>
        </w:rPr>
        <w:t xml:space="preserve">      </w:t>
      </w:r>
    </w:p>
    <w:p w14:paraId="5BC64B9D" w14:textId="77777777" w:rsidR="00EF7492" w:rsidRDefault="009A78E4">
      <w:pPr>
        <w:tabs>
          <w:tab w:val="left" w:leader="dot" w:pos="8460"/>
        </w:tabs>
        <w:snapToGrid w:val="0"/>
        <w:jc w:val="right"/>
      </w:pPr>
      <w:r>
        <w:rPr>
          <w:rFonts w:ascii="Times New Roman" w:eastAsia="標楷體" w:hAnsi="Times New Roman"/>
          <w:color w:val="000000"/>
          <w:szCs w:val="20"/>
        </w:rPr>
        <w:t>金額單位：</w:t>
      </w:r>
      <w:r w:rsidR="003C427E">
        <w:rPr>
          <w:rFonts w:ascii="Times New Roman" w:eastAsia="標楷體" w:hAnsi="Times New Roman"/>
          <w:color w:val="000000"/>
          <w:szCs w:val="20"/>
        </w:rPr>
        <w:t>元</w:t>
      </w:r>
    </w:p>
    <w:p w14:paraId="614FA09F" w14:textId="77777777" w:rsidR="00EF7492" w:rsidRDefault="00EF7492">
      <w:pPr>
        <w:spacing w:line="0" w:lineRule="atLeast"/>
        <w:ind w:left="-360" w:right="-322"/>
        <w:jc w:val="both"/>
        <w:rPr>
          <w:rFonts w:ascii="Times New Roman" w:eastAsia="標楷體" w:hAnsi="Times New Roman"/>
          <w:color w:val="000000"/>
          <w:sz w:val="4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"/>
        <w:gridCol w:w="927"/>
        <w:gridCol w:w="661"/>
        <w:gridCol w:w="795"/>
        <w:gridCol w:w="912"/>
        <w:gridCol w:w="3193"/>
        <w:gridCol w:w="3440"/>
      </w:tblGrid>
      <w:tr w:rsidR="00EF7492" w14:paraId="2D03CC6B" w14:textId="77777777">
        <w:trPr>
          <w:cantSplit/>
          <w:trHeight w:val="360"/>
        </w:trPr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D1E4C1" w14:textId="77777777" w:rsidR="00EF7492" w:rsidRDefault="003C427E">
            <w:pPr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項目</w:t>
            </w:r>
          </w:p>
        </w:tc>
        <w:tc>
          <w:tcPr>
            <w:tcW w:w="329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4196A7" w14:textId="77777777" w:rsidR="00EF7492" w:rsidRDefault="003C427E">
            <w:pPr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成果項目</w:t>
            </w:r>
          </w:p>
        </w:tc>
        <w:tc>
          <w:tcPr>
            <w:tcW w:w="3193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3D7D00" w14:textId="77777777" w:rsidR="00EF7492" w:rsidRDefault="003C427E">
            <w:pPr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簽約時預估</w:t>
            </w:r>
          </w:p>
          <w:p w14:paraId="49F15E6A" w14:textId="731C0ACE" w:rsidR="00EF7492" w:rsidRDefault="003C427E">
            <w:pPr>
              <w:spacing w:line="240" w:lineRule="atLeast"/>
              <w:jc w:val="center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 xml:space="preserve">   </w:t>
            </w:r>
            <w:r w:rsidR="00046D19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>11</w:t>
            </w:r>
            <w:r w:rsidR="00827BBE">
              <w:rPr>
                <w:rFonts w:ascii="Times New Roman" w:eastAsia="標楷體" w:hAnsi="Times New Roman" w:hint="eastAsia"/>
                <w:color w:val="000000"/>
                <w:szCs w:val="24"/>
                <w:u w:val="single"/>
              </w:rPr>
              <w:t>3</w:t>
            </w:r>
            <w:r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 xml:space="preserve">   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年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</w:p>
        </w:tc>
        <w:tc>
          <w:tcPr>
            <w:tcW w:w="3440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FD42F" w14:textId="77777777" w:rsidR="00EF7492" w:rsidRDefault="003C427E">
            <w:pPr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結案成果</w:t>
            </w:r>
          </w:p>
          <w:p w14:paraId="193BFA73" w14:textId="079AED17" w:rsidR="00EF7492" w:rsidRDefault="003C427E">
            <w:pPr>
              <w:spacing w:line="240" w:lineRule="atLeast"/>
              <w:jc w:val="center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 xml:space="preserve">   </w:t>
            </w:r>
            <w:r w:rsidR="00046D19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>11</w:t>
            </w:r>
            <w:r w:rsidR="00827BBE">
              <w:rPr>
                <w:rFonts w:ascii="Times New Roman" w:eastAsia="標楷體" w:hAnsi="Times New Roman" w:hint="eastAsia"/>
                <w:color w:val="000000"/>
                <w:szCs w:val="24"/>
                <w:u w:val="single"/>
              </w:rPr>
              <w:t>4</w:t>
            </w:r>
            <w:r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 xml:space="preserve">  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年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</w:p>
        </w:tc>
      </w:tr>
      <w:tr w:rsidR="00EF7492" w14:paraId="4A748B3D" w14:textId="77777777">
        <w:trPr>
          <w:cantSplit/>
          <w:trHeight w:val="360"/>
        </w:trPr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C5F905" w14:textId="77777777" w:rsidR="00EF7492" w:rsidRDefault="00EF7492">
            <w:pPr>
              <w:widowControl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29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EEE79F" w14:textId="77777777" w:rsidR="00EF7492" w:rsidRDefault="00EF7492">
            <w:pPr>
              <w:widowControl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193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387814" w14:textId="77777777" w:rsidR="00EF7492" w:rsidRDefault="00EF7492">
            <w:pPr>
              <w:widowControl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44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6395BF" w14:textId="77777777" w:rsidR="00EF7492" w:rsidRDefault="00EF7492">
            <w:pPr>
              <w:widowControl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EF7492" w14:paraId="0E1E459D" w14:textId="77777777">
        <w:trPr>
          <w:cantSplit/>
        </w:trPr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0E8E9B" w14:textId="77777777" w:rsidR="00EF7492" w:rsidRDefault="003C427E">
            <w:pPr>
              <w:snapToGrid w:val="0"/>
              <w:spacing w:before="36" w:after="36"/>
              <w:jc w:val="center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  <w:szCs w:val="24"/>
              </w:rPr>
              <w:t>1</w:t>
            </w:r>
          </w:p>
        </w:tc>
        <w:tc>
          <w:tcPr>
            <w:tcW w:w="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81BC47" w14:textId="77777777" w:rsidR="00EF7492" w:rsidRDefault="003C427E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轉委託</w:t>
            </w:r>
          </w:p>
          <w:p w14:paraId="2520E642" w14:textId="77777777" w:rsidR="00EF7492" w:rsidRDefault="003C427E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研究</w:t>
            </w:r>
          </w:p>
        </w:tc>
        <w:tc>
          <w:tcPr>
            <w:tcW w:w="14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2E2C31" w14:textId="77777777" w:rsidR="00EF7492" w:rsidRDefault="003C427E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國外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62592C" w14:textId="77777777" w:rsidR="00EF7492" w:rsidRDefault="003C427E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件數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03D31C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6C91D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</w:tr>
      <w:tr w:rsidR="00EF7492" w14:paraId="1B23AFAC" w14:textId="77777777">
        <w:trPr>
          <w:cantSplit/>
        </w:trPr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6156FA" w14:textId="77777777" w:rsidR="00EF7492" w:rsidRDefault="00EF7492">
            <w:pPr>
              <w:widowControl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  <w:tc>
          <w:tcPr>
            <w:tcW w:w="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527E7A" w14:textId="77777777" w:rsidR="00EF7492" w:rsidRDefault="00EF7492">
            <w:pPr>
              <w:widowControl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CAD700" w14:textId="77777777" w:rsidR="00EF7492" w:rsidRDefault="00EF7492">
            <w:pPr>
              <w:widowControl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A6FC2E" w14:textId="77777777" w:rsidR="00EF7492" w:rsidRDefault="003C427E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金額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5611A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B0DF8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</w:tr>
      <w:tr w:rsidR="00EF7492" w14:paraId="7562FCEB" w14:textId="77777777">
        <w:trPr>
          <w:cantSplit/>
        </w:trPr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172563" w14:textId="77777777" w:rsidR="00EF7492" w:rsidRDefault="00EF7492">
            <w:pPr>
              <w:widowControl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  <w:tc>
          <w:tcPr>
            <w:tcW w:w="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220E0" w14:textId="77777777" w:rsidR="00EF7492" w:rsidRDefault="00EF7492">
            <w:pPr>
              <w:widowControl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B43060" w14:textId="77777777" w:rsidR="00EF7492" w:rsidRDefault="003C427E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國內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0CE83" w14:textId="77777777" w:rsidR="00EF7492" w:rsidRDefault="003C427E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學校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EF1FFA" w14:textId="77777777" w:rsidR="00EF7492" w:rsidRDefault="003C427E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件數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AA8FFC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62B267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</w:tr>
      <w:tr w:rsidR="00EF7492" w14:paraId="58C23FE9" w14:textId="77777777">
        <w:trPr>
          <w:cantSplit/>
        </w:trPr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DCBF6" w14:textId="77777777" w:rsidR="00EF7492" w:rsidRDefault="00EF7492">
            <w:pPr>
              <w:widowControl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  <w:tc>
          <w:tcPr>
            <w:tcW w:w="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6A1AA" w14:textId="77777777" w:rsidR="00EF7492" w:rsidRDefault="00EF7492">
            <w:pPr>
              <w:widowControl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04D5FE" w14:textId="77777777" w:rsidR="00EF7492" w:rsidRDefault="00EF7492">
            <w:pPr>
              <w:widowControl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9245F1" w14:textId="77777777" w:rsidR="00EF7492" w:rsidRDefault="00EF7492">
            <w:pPr>
              <w:widowControl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921222" w14:textId="77777777" w:rsidR="00EF7492" w:rsidRDefault="003C427E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金額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CE6531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CBD2D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</w:tr>
      <w:tr w:rsidR="00EF7492" w14:paraId="5B241508" w14:textId="77777777">
        <w:trPr>
          <w:cantSplit/>
        </w:trPr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1AC24F" w14:textId="77777777" w:rsidR="00EF7492" w:rsidRDefault="00EF7492">
            <w:pPr>
              <w:widowControl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  <w:tc>
          <w:tcPr>
            <w:tcW w:w="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9D236C" w14:textId="77777777" w:rsidR="00EF7492" w:rsidRDefault="00EF7492">
            <w:pPr>
              <w:widowControl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64AE18" w14:textId="77777777" w:rsidR="00EF7492" w:rsidRDefault="00EF7492">
            <w:pPr>
              <w:widowControl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77899E" w14:textId="77777777" w:rsidR="00EF7492" w:rsidRDefault="003C427E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法人</w:t>
            </w:r>
          </w:p>
          <w:p w14:paraId="60E71D08" w14:textId="77777777" w:rsidR="00EF7492" w:rsidRDefault="003C427E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機構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51A34F" w14:textId="77777777" w:rsidR="00EF7492" w:rsidRDefault="003C427E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件數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F2DAA6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BB010E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</w:tr>
      <w:tr w:rsidR="00EF7492" w14:paraId="2C5EE2CE" w14:textId="77777777">
        <w:trPr>
          <w:cantSplit/>
        </w:trPr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47AE6D" w14:textId="77777777" w:rsidR="00EF7492" w:rsidRDefault="00EF7492">
            <w:pPr>
              <w:widowControl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  <w:tc>
          <w:tcPr>
            <w:tcW w:w="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FB3FE5" w14:textId="77777777" w:rsidR="00EF7492" w:rsidRDefault="00EF7492">
            <w:pPr>
              <w:widowControl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CF2C26" w14:textId="77777777" w:rsidR="00EF7492" w:rsidRDefault="00EF7492">
            <w:pPr>
              <w:widowControl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DDA697" w14:textId="77777777" w:rsidR="00EF7492" w:rsidRDefault="00EF7492">
            <w:pPr>
              <w:widowControl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4CC134" w14:textId="77777777" w:rsidR="00EF7492" w:rsidRDefault="003C427E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金額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9CB346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962D91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</w:tr>
      <w:tr w:rsidR="00EF7492" w14:paraId="64F186BE" w14:textId="77777777">
        <w:trPr>
          <w:cantSplit/>
        </w:trPr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2FBC1F" w14:textId="77777777" w:rsidR="00EF7492" w:rsidRDefault="00EF7492">
            <w:pPr>
              <w:widowControl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  <w:tc>
          <w:tcPr>
            <w:tcW w:w="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50CF72" w14:textId="77777777" w:rsidR="00EF7492" w:rsidRDefault="00EF7492">
            <w:pPr>
              <w:widowControl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332E9E" w14:textId="77777777" w:rsidR="00EF7492" w:rsidRDefault="00EF7492">
            <w:pPr>
              <w:widowControl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9033F3" w14:textId="77777777" w:rsidR="00EF7492" w:rsidRDefault="003C427E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業界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25AEDF" w14:textId="77777777" w:rsidR="00EF7492" w:rsidRDefault="003C427E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件數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26053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263CA6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</w:tr>
      <w:tr w:rsidR="00EF7492" w14:paraId="13E38814" w14:textId="77777777">
        <w:trPr>
          <w:cantSplit/>
        </w:trPr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CB0A15" w14:textId="77777777" w:rsidR="00EF7492" w:rsidRDefault="00EF7492">
            <w:pPr>
              <w:widowControl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  <w:tc>
          <w:tcPr>
            <w:tcW w:w="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4E800D" w14:textId="77777777" w:rsidR="00EF7492" w:rsidRDefault="00EF7492">
            <w:pPr>
              <w:widowControl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343F1" w14:textId="77777777" w:rsidR="00EF7492" w:rsidRDefault="00EF7492">
            <w:pPr>
              <w:widowControl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A270DC" w14:textId="77777777" w:rsidR="00EF7492" w:rsidRDefault="00EF7492">
            <w:pPr>
              <w:widowControl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06884" w14:textId="77777777" w:rsidR="00EF7492" w:rsidRDefault="003C427E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金額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463318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2300D4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</w:tr>
      <w:tr w:rsidR="00EF7492" w14:paraId="68EF0108" w14:textId="77777777">
        <w:trPr>
          <w:cantSplit/>
        </w:trPr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E8308D" w14:textId="77777777" w:rsidR="00EF7492" w:rsidRDefault="003C427E">
            <w:pPr>
              <w:snapToGrid w:val="0"/>
              <w:spacing w:before="36" w:after="36"/>
              <w:jc w:val="center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  <w:szCs w:val="24"/>
              </w:rPr>
              <w:t>2</w:t>
            </w:r>
          </w:p>
        </w:tc>
        <w:tc>
          <w:tcPr>
            <w:tcW w:w="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9B4E10" w14:textId="77777777" w:rsidR="00EF7492" w:rsidRDefault="003C427E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技術</w:t>
            </w:r>
          </w:p>
          <w:p w14:paraId="590EA888" w14:textId="77777777" w:rsidR="00EF7492" w:rsidRDefault="003C427E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引進</w:t>
            </w:r>
          </w:p>
        </w:tc>
        <w:tc>
          <w:tcPr>
            <w:tcW w:w="14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458C0" w14:textId="77777777" w:rsidR="00EF7492" w:rsidRDefault="003C427E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國外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AD9470" w14:textId="77777777" w:rsidR="00EF7492" w:rsidRDefault="003C427E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件數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492F5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6AE06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</w:tr>
      <w:tr w:rsidR="00EF7492" w14:paraId="7985E629" w14:textId="77777777">
        <w:trPr>
          <w:cantSplit/>
        </w:trPr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077C7A" w14:textId="77777777" w:rsidR="00EF7492" w:rsidRDefault="00EF7492">
            <w:pPr>
              <w:widowControl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  <w:tc>
          <w:tcPr>
            <w:tcW w:w="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3F35BB" w14:textId="77777777" w:rsidR="00EF7492" w:rsidRDefault="00EF7492">
            <w:pPr>
              <w:widowControl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FCFF80" w14:textId="77777777" w:rsidR="00EF7492" w:rsidRDefault="00EF7492">
            <w:pPr>
              <w:widowControl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E2D705" w14:textId="77777777" w:rsidR="00EF7492" w:rsidRDefault="003C427E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金額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FCF09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63542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</w:tr>
      <w:tr w:rsidR="00EF7492" w14:paraId="7EF7263C" w14:textId="77777777">
        <w:trPr>
          <w:cantSplit/>
        </w:trPr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DBB426" w14:textId="77777777" w:rsidR="00EF7492" w:rsidRDefault="00EF7492">
            <w:pPr>
              <w:widowControl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  <w:tc>
          <w:tcPr>
            <w:tcW w:w="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9AD605" w14:textId="77777777" w:rsidR="00EF7492" w:rsidRDefault="00EF7492">
            <w:pPr>
              <w:widowControl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114AD7" w14:textId="77777777" w:rsidR="00EF7492" w:rsidRDefault="003C427E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國內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710FD2" w14:textId="77777777" w:rsidR="00EF7492" w:rsidRDefault="003C427E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學校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78AC8E" w14:textId="77777777" w:rsidR="00EF7492" w:rsidRDefault="003C427E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件數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807F15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9804A6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</w:tr>
      <w:tr w:rsidR="00EF7492" w14:paraId="62A3F7DE" w14:textId="77777777">
        <w:trPr>
          <w:cantSplit/>
        </w:trPr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82D0B8" w14:textId="77777777" w:rsidR="00EF7492" w:rsidRDefault="00EF7492">
            <w:pPr>
              <w:widowControl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  <w:tc>
          <w:tcPr>
            <w:tcW w:w="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8E05AD" w14:textId="77777777" w:rsidR="00EF7492" w:rsidRDefault="00EF7492">
            <w:pPr>
              <w:widowControl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C87BA" w14:textId="77777777" w:rsidR="00EF7492" w:rsidRDefault="00EF7492">
            <w:pPr>
              <w:widowControl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FC827" w14:textId="77777777" w:rsidR="00EF7492" w:rsidRDefault="00EF7492">
            <w:pPr>
              <w:widowControl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5E7B59" w14:textId="77777777" w:rsidR="00EF7492" w:rsidRDefault="003C427E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金額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AEF6DA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0C3CA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</w:tr>
      <w:tr w:rsidR="00EF7492" w14:paraId="377BB8B6" w14:textId="77777777">
        <w:trPr>
          <w:cantSplit/>
        </w:trPr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68F789" w14:textId="77777777" w:rsidR="00EF7492" w:rsidRDefault="00EF7492">
            <w:pPr>
              <w:widowControl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  <w:tc>
          <w:tcPr>
            <w:tcW w:w="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D0E39" w14:textId="77777777" w:rsidR="00EF7492" w:rsidRDefault="00EF7492">
            <w:pPr>
              <w:widowControl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47772D" w14:textId="77777777" w:rsidR="00EF7492" w:rsidRDefault="00EF7492">
            <w:pPr>
              <w:widowControl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B3C459" w14:textId="77777777" w:rsidR="00EF7492" w:rsidRDefault="003C427E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法人</w:t>
            </w:r>
          </w:p>
          <w:p w14:paraId="248083B8" w14:textId="77777777" w:rsidR="00EF7492" w:rsidRDefault="003C427E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機構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49E735" w14:textId="77777777" w:rsidR="00EF7492" w:rsidRDefault="003C427E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件數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7D364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575F9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</w:tr>
      <w:tr w:rsidR="00EF7492" w14:paraId="77E23433" w14:textId="77777777">
        <w:trPr>
          <w:cantSplit/>
        </w:trPr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9DD22" w14:textId="77777777" w:rsidR="00EF7492" w:rsidRDefault="00EF7492">
            <w:pPr>
              <w:widowControl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  <w:tc>
          <w:tcPr>
            <w:tcW w:w="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531FA" w14:textId="77777777" w:rsidR="00EF7492" w:rsidRDefault="00EF7492">
            <w:pPr>
              <w:widowControl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6B0862" w14:textId="77777777" w:rsidR="00EF7492" w:rsidRDefault="00EF7492">
            <w:pPr>
              <w:widowControl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2D52CD" w14:textId="77777777" w:rsidR="00EF7492" w:rsidRDefault="00EF7492">
            <w:pPr>
              <w:widowControl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E229D" w14:textId="77777777" w:rsidR="00EF7492" w:rsidRDefault="003C427E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金額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12DE51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E7A643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</w:tr>
      <w:tr w:rsidR="00EF7492" w14:paraId="3E82200D" w14:textId="77777777">
        <w:trPr>
          <w:cantSplit/>
        </w:trPr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97CE4" w14:textId="77777777" w:rsidR="00EF7492" w:rsidRDefault="00EF7492">
            <w:pPr>
              <w:widowControl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  <w:tc>
          <w:tcPr>
            <w:tcW w:w="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39141D" w14:textId="77777777" w:rsidR="00EF7492" w:rsidRDefault="00EF7492">
            <w:pPr>
              <w:widowControl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C57BD8" w14:textId="77777777" w:rsidR="00EF7492" w:rsidRDefault="00EF7492">
            <w:pPr>
              <w:widowControl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2CE91B" w14:textId="77777777" w:rsidR="00EF7492" w:rsidRDefault="003C427E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業界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79044" w14:textId="77777777" w:rsidR="00EF7492" w:rsidRDefault="003C427E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件數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66A46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07FD03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</w:tr>
      <w:tr w:rsidR="00EF7492" w14:paraId="64EF2E59" w14:textId="77777777">
        <w:trPr>
          <w:cantSplit/>
        </w:trPr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1462E6" w14:textId="77777777" w:rsidR="00EF7492" w:rsidRDefault="00EF7492">
            <w:pPr>
              <w:widowControl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  <w:tc>
          <w:tcPr>
            <w:tcW w:w="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22D2AB" w14:textId="77777777" w:rsidR="00EF7492" w:rsidRDefault="00EF7492">
            <w:pPr>
              <w:widowControl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F8BE0B" w14:textId="77777777" w:rsidR="00EF7492" w:rsidRDefault="00EF7492">
            <w:pPr>
              <w:widowControl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F7043" w14:textId="77777777" w:rsidR="00EF7492" w:rsidRDefault="00EF7492">
            <w:pPr>
              <w:widowControl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A259A9" w14:textId="77777777" w:rsidR="00EF7492" w:rsidRDefault="003C427E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金額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67F63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1D9D9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</w:tr>
      <w:tr w:rsidR="00EF7492" w14:paraId="2A3AE13F" w14:textId="77777777">
        <w:trPr>
          <w:cantSplit/>
        </w:trPr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D20857" w14:textId="77777777" w:rsidR="00EF7492" w:rsidRDefault="003C427E">
            <w:pPr>
              <w:snapToGrid w:val="0"/>
              <w:spacing w:before="36" w:after="36"/>
              <w:jc w:val="center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  <w:szCs w:val="24"/>
              </w:rPr>
              <w:t>3</w:t>
            </w:r>
          </w:p>
        </w:tc>
        <w:tc>
          <w:tcPr>
            <w:tcW w:w="238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96BCB0" w14:textId="77777777" w:rsidR="00EF7492" w:rsidRDefault="003C427E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報告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D15F90" w14:textId="77777777" w:rsidR="00EF7492" w:rsidRDefault="003C427E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技術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BF6EC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CA3F6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</w:tr>
      <w:tr w:rsidR="00EF7492" w14:paraId="7DA280B2" w14:textId="77777777">
        <w:trPr>
          <w:cantSplit/>
          <w:trHeight w:val="70"/>
        </w:trPr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DFEF4D" w14:textId="77777777" w:rsidR="00EF7492" w:rsidRDefault="00EF7492">
            <w:pPr>
              <w:widowControl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  <w:tc>
          <w:tcPr>
            <w:tcW w:w="238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C2667" w14:textId="77777777" w:rsidR="00EF7492" w:rsidRDefault="00EF7492">
            <w:pPr>
              <w:widowControl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8A178E" w14:textId="77777777" w:rsidR="00EF7492" w:rsidRDefault="003C427E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調查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B69022" w14:textId="77777777" w:rsidR="00EF7492" w:rsidRDefault="00EF7492">
            <w:pPr>
              <w:snapToGrid w:val="0"/>
              <w:spacing w:before="36" w:after="36"/>
              <w:jc w:val="both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C43142" w14:textId="77777777" w:rsidR="00EF7492" w:rsidRDefault="00EF7492">
            <w:pPr>
              <w:snapToGrid w:val="0"/>
              <w:spacing w:before="36" w:after="36"/>
              <w:jc w:val="both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</w:tr>
      <w:tr w:rsidR="00EF7492" w14:paraId="274DBCF5" w14:textId="77777777">
        <w:trPr>
          <w:cantSplit/>
          <w:trHeight w:val="70"/>
        </w:trPr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30370E" w14:textId="77777777" w:rsidR="00EF7492" w:rsidRDefault="00EF7492">
            <w:pPr>
              <w:widowControl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  <w:tc>
          <w:tcPr>
            <w:tcW w:w="238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BD00CE" w14:textId="77777777" w:rsidR="00EF7492" w:rsidRDefault="00EF7492">
            <w:pPr>
              <w:widowControl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D4CE2E" w14:textId="77777777" w:rsidR="00EF7492" w:rsidRDefault="003C427E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訓練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F6918D" w14:textId="77777777" w:rsidR="00EF7492" w:rsidRDefault="00EF7492">
            <w:pPr>
              <w:snapToGrid w:val="0"/>
              <w:spacing w:before="36" w:after="36"/>
              <w:jc w:val="both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3ABC11" w14:textId="77777777" w:rsidR="00EF7492" w:rsidRDefault="00EF7492">
            <w:pPr>
              <w:snapToGrid w:val="0"/>
              <w:spacing w:before="36" w:after="36"/>
              <w:jc w:val="both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</w:tr>
    </w:tbl>
    <w:p w14:paraId="6C56C23E" w14:textId="77777777" w:rsidR="00EF7492" w:rsidRDefault="00EF7492">
      <w:pPr>
        <w:tabs>
          <w:tab w:val="left" w:leader="dot" w:pos="8460"/>
        </w:tabs>
        <w:snapToGrid w:val="0"/>
        <w:spacing w:before="180" w:line="440" w:lineRule="exact"/>
        <w:ind w:left="538" w:hanging="538"/>
        <w:jc w:val="both"/>
        <w:rPr>
          <w:rFonts w:ascii="Times New Roman" w:eastAsia="標楷體" w:hAnsi="Times New Roman"/>
          <w:b/>
          <w:color w:val="000000"/>
          <w:sz w:val="28"/>
          <w:szCs w:val="20"/>
        </w:rPr>
      </w:pPr>
    </w:p>
    <w:p w14:paraId="5766AA0D" w14:textId="77777777" w:rsidR="00EF7492" w:rsidRDefault="003C427E" w:rsidP="00651FB1">
      <w:pPr>
        <w:pStyle w:val="a7"/>
        <w:numPr>
          <w:ilvl w:val="0"/>
          <w:numId w:val="1"/>
        </w:numPr>
        <w:tabs>
          <w:tab w:val="left" w:leader="dot" w:pos="8222"/>
        </w:tabs>
        <w:snapToGrid w:val="0"/>
        <w:spacing w:before="183" w:line="360" w:lineRule="auto"/>
        <w:jc w:val="both"/>
        <w:rPr>
          <w:rFonts w:ascii="Times New Roman" w:eastAsia="標楷體" w:hAnsi="Times New Roman"/>
          <w:b/>
          <w:color w:val="000000"/>
          <w:sz w:val="28"/>
          <w:szCs w:val="20"/>
        </w:rPr>
      </w:pPr>
      <w:r>
        <w:rPr>
          <w:rFonts w:ascii="Times New Roman" w:eastAsia="標楷體" w:hAnsi="Times New Roman"/>
          <w:b/>
          <w:color w:val="000000"/>
          <w:sz w:val="28"/>
          <w:szCs w:val="20"/>
        </w:rPr>
        <w:lastRenderedPageBreak/>
        <w:t>重要成果統計表（二）</w:t>
      </w:r>
    </w:p>
    <w:tbl>
      <w:tblPr>
        <w:tblW w:w="4924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3"/>
        <w:gridCol w:w="1123"/>
        <w:gridCol w:w="709"/>
        <w:gridCol w:w="856"/>
        <w:gridCol w:w="773"/>
        <w:gridCol w:w="1252"/>
        <w:gridCol w:w="1252"/>
        <w:gridCol w:w="1252"/>
        <w:gridCol w:w="1252"/>
        <w:gridCol w:w="1255"/>
      </w:tblGrid>
      <w:tr w:rsidR="00827BBE" w14:paraId="044D600D" w14:textId="77777777">
        <w:trPr>
          <w:cantSplit/>
          <w:trHeight w:val="716"/>
          <w:jc w:val="center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6935C" w14:textId="77777777" w:rsidR="00827BBE" w:rsidRDefault="00827BBE" w:rsidP="00827BBE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項目</w:t>
            </w:r>
          </w:p>
        </w:tc>
        <w:tc>
          <w:tcPr>
            <w:tcW w:w="346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9FF3B5" w14:textId="77777777" w:rsidR="00827BBE" w:rsidRDefault="00827BBE" w:rsidP="00827BBE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成果項目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9376F9" w14:textId="68692E0E" w:rsidR="00827BBE" w:rsidRDefault="00827BBE" w:rsidP="00827BBE">
            <w:pPr>
              <w:snapToGrid w:val="0"/>
              <w:ind w:right="170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Cs w:val="20"/>
              </w:rPr>
              <w:t>簽約時</w:t>
            </w:r>
          </w:p>
          <w:p w14:paraId="2618B990" w14:textId="35F4090A" w:rsidR="006A504A" w:rsidRDefault="006A504A" w:rsidP="00827BBE">
            <w:pPr>
              <w:snapToGrid w:val="0"/>
              <w:ind w:right="170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0"/>
              </w:rPr>
              <w:t>預估</w:t>
            </w:r>
          </w:p>
          <w:p w14:paraId="08D079E1" w14:textId="71C5F705" w:rsidR="00827BBE" w:rsidRDefault="00827BBE" w:rsidP="00827BBE">
            <w:pPr>
              <w:snapToGrid w:val="0"/>
              <w:jc w:val="center"/>
            </w:pPr>
            <w:r>
              <w:rPr>
                <w:rFonts w:ascii="Times New Roman" w:eastAsia="標楷體" w:hAnsi="Times New Roman"/>
                <w:color w:val="000000"/>
                <w:szCs w:val="20"/>
              </w:rPr>
              <w:t>（</w:t>
            </w:r>
            <w:r>
              <w:rPr>
                <w:rFonts w:ascii="Times New Roman" w:eastAsia="標楷體" w:hAnsi="Times New Roman"/>
                <w:color w:val="000000"/>
                <w:szCs w:val="20"/>
                <w:u w:val="single"/>
              </w:rPr>
              <w:t xml:space="preserve"> 11</w:t>
            </w:r>
            <w:r w:rsidR="000B34FB">
              <w:rPr>
                <w:rFonts w:ascii="Times New Roman" w:eastAsia="標楷體" w:hAnsi="Times New Roman" w:hint="eastAsia"/>
                <w:color w:val="000000"/>
                <w:szCs w:val="20"/>
                <w:u w:val="single"/>
              </w:rPr>
              <w:t>4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年）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96C121" w14:textId="77777777" w:rsidR="00827BBE" w:rsidRDefault="00827BBE" w:rsidP="00827BBE">
            <w:pPr>
              <w:snapToGrid w:val="0"/>
              <w:ind w:right="170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Cs w:val="20"/>
              </w:rPr>
              <w:t>結案時</w:t>
            </w:r>
          </w:p>
          <w:p w14:paraId="7C5BFE31" w14:textId="3BD53D54" w:rsidR="00827BBE" w:rsidRDefault="00827BBE" w:rsidP="00827BBE">
            <w:pPr>
              <w:snapToGrid w:val="0"/>
              <w:jc w:val="center"/>
            </w:pPr>
            <w:r>
              <w:rPr>
                <w:rFonts w:ascii="Times New Roman" w:eastAsia="標楷體" w:hAnsi="Times New Roman"/>
                <w:color w:val="000000"/>
                <w:szCs w:val="20"/>
              </w:rPr>
              <w:t>（</w:t>
            </w:r>
            <w:r>
              <w:rPr>
                <w:rFonts w:ascii="Times New Roman" w:eastAsia="標楷體" w:hAnsi="Times New Roman"/>
                <w:color w:val="000000"/>
                <w:szCs w:val="20"/>
                <w:u w:val="single"/>
              </w:rPr>
              <w:t xml:space="preserve"> 11</w:t>
            </w:r>
            <w:r w:rsidR="000B34FB">
              <w:rPr>
                <w:rFonts w:ascii="Times New Roman" w:eastAsia="標楷體" w:hAnsi="Times New Roman" w:hint="eastAsia"/>
                <w:color w:val="000000"/>
                <w:szCs w:val="20"/>
                <w:u w:val="single"/>
              </w:rPr>
              <w:t>5</w:t>
            </w:r>
            <w:r>
              <w:rPr>
                <w:rFonts w:ascii="Times New Roman" w:eastAsia="標楷體" w:hAnsi="Times New Roman"/>
                <w:color w:val="000000"/>
                <w:szCs w:val="20"/>
                <w:u w:val="single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年）</w:t>
            </w:r>
          </w:p>
        </w:tc>
        <w:tc>
          <w:tcPr>
            <w:tcW w:w="37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338A4B" w14:textId="632F69BF" w:rsidR="00827BBE" w:rsidRDefault="00827BBE" w:rsidP="00827BBE">
            <w:pPr>
              <w:snapToGrid w:val="0"/>
              <w:ind w:right="-2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0"/>
              </w:rPr>
              <w:t>成效追蹤三年</w:t>
            </w:r>
          </w:p>
        </w:tc>
      </w:tr>
      <w:tr w:rsidR="00F53749" w14:paraId="0D441E6D" w14:textId="77777777" w:rsidTr="0004720C">
        <w:trPr>
          <w:cantSplit/>
          <w:trHeight w:val="716"/>
          <w:jc w:val="center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6A8F7E" w14:textId="77777777" w:rsidR="00F53749" w:rsidRDefault="00F53749" w:rsidP="00F53749">
            <w:pPr>
              <w:widowControl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46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0F942A" w14:textId="77777777" w:rsidR="00F53749" w:rsidRDefault="00F53749" w:rsidP="00F53749">
            <w:pPr>
              <w:widowControl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3DC5B" w14:textId="77777777" w:rsidR="00F53749" w:rsidRDefault="00F53749" w:rsidP="00F53749">
            <w:pPr>
              <w:widowControl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198BBD" w14:textId="77777777" w:rsidR="00F53749" w:rsidRDefault="00F53749" w:rsidP="00F53749">
            <w:pPr>
              <w:widowControl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70277" w14:textId="77777777" w:rsidR="00F53749" w:rsidRDefault="00F53749" w:rsidP="00F53749">
            <w:pPr>
              <w:snapToGrid w:val="0"/>
              <w:ind w:right="170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Cs w:val="20"/>
              </w:rPr>
              <w:t>第一年</w:t>
            </w:r>
          </w:p>
          <w:p w14:paraId="50BA0EB1" w14:textId="01741C5F" w:rsidR="00F53749" w:rsidRDefault="00F53749" w:rsidP="00F53749">
            <w:pPr>
              <w:snapToGrid w:val="0"/>
              <w:jc w:val="center"/>
            </w:pPr>
            <w:r>
              <w:rPr>
                <w:rFonts w:ascii="Times New Roman" w:eastAsia="標楷體" w:hAnsi="Times New Roman"/>
                <w:color w:val="000000"/>
                <w:szCs w:val="20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0"/>
                <w:u w:val="single"/>
              </w:rPr>
              <w:t xml:space="preserve"> 11</w:t>
            </w:r>
            <w:r w:rsidR="000B34FB">
              <w:rPr>
                <w:rFonts w:ascii="Times New Roman" w:eastAsia="標楷體" w:hAnsi="Times New Roman" w:hint="eastAsia"/>
                <w:color w:val="000000"/>
                <w:szCs w:val="20"/>
                <w:u w:val="single"/>
              </w:rPr>
              <w:t>6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年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)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528F1B" w14:textId="77777777" w:rsidR="00F53749" w:rsidRDefault="00F53749" w:rsidP="00F53749">
            <w:pPr>
              <w:snapToGrid w:val="0"/>
              <w:ind w:right="170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Cs w:val="20"/>
              </w:rPr>
              <w:t>第二年</w:t>
            </w:r>
          </w:p>
          <w:p w14:paraId="037518F3" w14:textId="355F7E2B" w:rsidR="00F53749" w:rsidRDefault="00F53749" w:rsidP="00F53749">
            <w:pPr>
              <w:snapToGrid w:val="0"/>
              <w:jc w:val="center"/>
            </w:pPr>
            <w:r>
              <w:rPr>
                <w:rFonts w:ascii="Times New Roman" w:eastAsia="標楷體" w:hAnsi="Times New Roman"/>
                <w:color w:val="000000"/>
                <w:szCs w:val="20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0"/>
                <w:u w:val="single"/>
              </w:rPr>
              <w:t xml:space="preserve"> 11</w:t>
            </w:r>
            <w:r w:rsidR="000B34FB">
              <w:rPr>
                <w:rFonts w:ascii="Times New Roman" w:eastAsia="標楷體" w:hAnsi="Times New Roman" w:hint="eastAsia"/>
                <w:color w:val="000000"/>
                <w:szCs w:val="20"/>
                <w:u w:val="single"/>
              </w:rPr>
              <w:t>7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年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)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68DB3" w14:textId="77777777" w:rsidR="00F53749" w:rsidRDefault="00F53749" w:rsidP="00F53749">
            <w:pPr>
              <w:snapToGrid w:val="0"/>
              <w:ind w:right="170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Cs w:val="20"/>
              </w:rPr>
              <w:t>第三年</w:t>
            </w:r>
          </w:p>
          <w:p w14:paraId="575905E6" w14:textId="381D4F39" w:rsidR="00F53749" w:rsidRDefault="00F53749" w:rsidP="00F53749">
            <w:pPr>
              <w:snapToGrid w:val="0"/>
              <w:ind w:right="-28"/>
              <w:jc w:val="center"/>
            </w:pPr>
            <w:r>
              <w:rPr>
                <w:rFonts w:ascii="Times New Roman" w:eastAsia="標楷體" w:hAnsi="Times New Roman"/>
                <w:color w:val="000000"/>
                <w:szCs w:val="20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0"/>
                <w:u w:val="single"/>
              </w:rPr>
              <w:t xml:space="preserve"> 11</w:t>
            </w:r>
            <w:r w:rsidR="000B34FB">
              <w:rPr>
                <w:rFonts w:ascii="Times New Roman" w:eastAsia="標楷體" w:hAnsi="Times New Roman" w:hint="eastAsia"/>
                <w:color w:val="000000"/>
                <w:szCs w:val="20"/>
                <w:u w:val="single"/>
              </w:rPr>
              <w:t>8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年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)</w:t>
            </w:r>
          </w:p>
        </w:tc>
      </w:tr>
      <w:tr w:rsidR="00EF7492" w14:paraId="4F1BC624" w14:textId="77777777">
        <w:trPr>
          <w:cantSplit/>
          <w:trHeight w:val="455"/>
          <w:jc w:val="center"/>
        </w:trPr>
        <w:tc>
          <w:tcPr>
            <w:tcW w:w="573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FF539" w14:textId="77777777" w:rsidR="00EF7492" w:rsidRDefault="003C427E">
            <w:pPr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1</w:t>
            </w:r>
          </w:p>
        </w:tc>
        <w:tc>
          <w:tcPr>
            <w:tcW w:w="1123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7F32F8" w14:textId="77777777" w:rsidR="00EF7492" w:rsidRDefault="003C427E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專利權</w:t>
            </w:r>
          </w:p>
          <w:p w14:paraId="39D334D4" w14:textId="77777777" w:rsidR="00EF7492" w:rsidRDefault="003C427E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件數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</w:p>
        </w:tc>
        <w:tc>
          <w:tcPr>
            <w:tcW w:w="709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9E6F98" w14:textId="77777777" w:rsidR="00EF7492" w:rsidRDefault="003C427E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申請</w:t>
            </w:r>
          </w:p>
        </w:tc>
        <w:tc>
          <w:tcPr>
            <w:tcW w:w="856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2C1E78" w14:textId="77777777" w:rsidR="00EF7492" w:rsidRDefault="003C427E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發明</w:t>
            </w:r>
          </w:p>
        </w:tc>
        <w:tc>
          <w:tcPr>
            <w:tcW w:w="77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99AC00" w14:textId="77777777" w:rsidR="00EF7492" w:rsidRDefault="003C427E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國內</w:t>
            </w:r>
          </w:p>
        </w:tc>
        <w:tc>
          <w:tcPr>
            <w:tcW w:w="12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683DA3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11748C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B112FF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32AF4F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7C281D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EF7492" w14:paraId="31DE9086" w14:textId="77777777">
        <w:trPr>
          <w:cantSplit/>
          <w:trHeight w:val="242"/>
          <w:jc w:val="center"/>
        </w:trPr>
        <w:tc>
          <w:tcPr>
            <w:tcW w:w="573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8D2951" w14:textId="77777777" w:rsidR="00EF7492" w:rsidRDefault="00EF7492">
            <w:pPr>
              <w:widowControl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23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770B3F" w14:textId="77777777" w:rsidR="00EF7492" w:rsidRDefault="00EF7492">
            <w:pPr>
              <w:widowControl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F775C8" w14:textId="77777777" w:rsidR="00EF7492" w:rsidRDefault="00EF7492">
            <w:pPr>
              <w:widowControl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85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6E6A46" w14:textId="77777777" w:rsidR="00EF7492" w:rsidRDefault="00EF7492">
            <w:pPr>
              <w:widowControl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EFD97E" w14:textId="77777777" w:rsidR="00EF7492" w:rsidRDefault="003C427E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國外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779D5A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DC52B9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5E528E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91F922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0F8E9B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EF7492" w14:paraId="16E05A79" w14:textId="77777777">
        <w:trPr>
          <w:cantSplit/>
          <w:trHeight w:val="242"/>
          <w:jc w:val="center"/>
        </w:trPr>
        <w:tc>
          <w:tcPr>
            <w:tcW w:w="573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5B31B5" w14:textId="77777777" w:rsidR="00EF7492" w:rsidRDefault="00EF7492">
            <w:pPr>
              <w:widowControl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23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8EBC1A" w14:textId="77777777" w:rsidR="00EF7492" w:rsidRDefault="00EF7492">
            <w:pPr>
              <w:widowControl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D318FF" w14:textId="77777777" w:rsidR="00EF7492" w:rsidRDefault="00EF7492">
            <w:pPr>
              <w:widowControl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72C986" w14:textId="77777777" w:rsidR="00EF7492" w:rsidRDefault="003C427E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新型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/</w:t>
            </w:r>
          </w:p>
          <w:p w14:paraId="20AA002F" w14:textId="77777777" w:rsidR="00EF7492" w:rsidRDefault="003C427E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新式樣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D5D122" w14:textId="77777777" w:rsidR="00EF7492" w:rsidRDefault="003C427E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國內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C4D8D3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BED777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5CCEA4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703E52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13BA57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EF7492" w14:paraId="5B423280" w14:textId="77777777">
        <w:trPr>
          <w:cantSplit/>
          <w:trHeight w:val="242"/>
          <w:jc w:val="center"/>
        </w:trPr>
        <w:tc>
          <w:tcPr>
            <w:tcW w:w="573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FB96A5" w14:textId="77777777" w:rsidR="00EF7492" w:rsidRDefault="00EF7492">
            <w:pPr>
              <w:widowControl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23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CF04BE" w14:textId="77777777" w:rsidR="00EF7492" w:rsidRDefault="00EF7492">
            <w:pPr>
              <w:widowControl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5CDD5" w14:textId="77777777" w:rsidR="00EF7492" w:rsidRDefault="00EF7492">
            <w:pPr>
              <w:widowControl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E631EE" w14:textId="77777777" w:rsidR="00EF7492" w:rsidRDefault="00EF7492">
            <w:pPr>
              <w:widowControl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165139" w14:textId="77777777" w:rsidR="00EF7492" w:rsidRDefault="003C427E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國外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36E8C7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8CD170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4BA9E7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C1D245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AC6240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EF7492" w14:paraId="2C071EEE" w14:textId="77777777">
        <w:trPr>
          <w:cantSplit/>
          <w:trHeight w:val="242"/>
          <w:jc w:val="center"/>
        </w:trPr>
        <w:tc>
          <w:tcPr>
            <w:tcW w:w="573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983F01" w14:textId="77777777" w:rsidR="00EF7492" w:rsidRDefault="00EF7492">
            <w:pPr>
              <w:widowControl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23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B5CF6D" w14:textId="77777777" w:rsidR="00EF7492" w:rsidRDefault="00EF7492">
            <w:pPr>
              <w:widowControl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E335B5" w14:textId="77777777" w:rsidR="00EF7492" w:rsidRDefault="003C427E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獲得</w:t>
            </w: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902191" w14:textId="77777777" w:rsidR="00EF7492" w:rsidRDefault="003C427E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發明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49615" w14:textId="77777777" w:rsidR="00EF7492" w:rsidRDefault="003C427E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國內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DE9EBD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7C7CEC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D12F6B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14F2DC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B5DDB5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EF7492" w14:paraId="240513EA" w14:textId="77777777">
        <w:trPr>
          <w:cantSplit/>
          <w:trHeight w:val="242"/>
          <w:jc w:val="center"/>
        </w:trPr>
        <w:tc>
          <w:tcPr>
            <w:tcW w:w="573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3A5074" w14:textId="77777777" w:rsidR="00EF7492" w:rsidRDefault="00EF7492">
            <w:pPr>
              <w:widowControl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23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2D2A43" w14:textId="77777777" w:rsidR="00EF7492" w:rsidRDefault="00EF7492">
            <w:pPr>
              <w:widowControl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BB280D" w14:textId="77777777" w:rsidR="00EF7492" w:rsidRDefault="00EF7492">
            <w:pPr>
              <w:widowControl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FC6127" w14:textId="77777777" w:rsidR="00EF7492" w:rsidRDefault="00EF7492">
            <w:pPr>
              <w:widowControl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27D442" w14:textId="77777777" w:rsidR="00EF7492" w:rsidRDefault="003C427E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國外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06BF91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F0047A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E89E41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0BE699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9A6443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EF7492" w14:paraId="074CBFCA" w14:textId="77777777">
        <w:trPr>
          <w:cantSplit/>
          <w:trHeight w:val="242"/>
          <w:jc w:val="center"/>
        </w:trPr>
        <w:tc>
          <w:tcPr>
            <w:tcW w:w="573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D9CCF9" w14:textId="77777777" w:rsidR="00EF7492" w:rsidRDefault="00EF7492">
            <w:pPr>
              <w:widowControl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23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996BE9" w14:textId="77777777" w:rsidR="00EF7492" w:rsidRDefault="00EF7492">
            <w:pPr>
              <w:widowControl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CDA26F" w14:textId="77777777" w:rsidR="00EF7492" w:rsidRDefault="00EF7492">
            <w:pPr>
              <w:widowControl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DD5F88" w14:textId="77777777" w:rsidR="00EF7492" w:rsidRDefault="003C427E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新型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/</w:t>
            </w:r>
          </w:p>
          <w:p w14:paraId="75A6AAC3" w14:textId="77777777" w:rsidR="00EF7492" w:rsidRDefault="003C427E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新式樣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F1EA30" w14:textId="77777777" w:rsidR="00EF7492" w:rsidRDefault="003C427E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國內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B1E3EA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8175DA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931120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04C5CE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2526C3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EF7492" w14:paraId="41412438" w14:textId="77777777">
        <w:trPr>
          <w:cantSplit/>
          <w:trHeight w:val="242"/>
          <w:jc w:val="center"/>
        </w:trPr>
        <w:tc>
          <w:tcPr>
            <w:tcW w:w="573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665DA9" w14:textId="77777777" w:rsidR="00EF7492" w:rsidRDefault="00EF7492">
            <w:pPr>
              <w:widowControl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23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3D57D" w14:textId="77777777" w:rsidR="00EF7492" w:rsidRDefault="00EF7492">
            <w:pPr>
              <w:widowControl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C205FC" w14:textId="77777777" w:rsidR="00EF7492" w:rsidRDefault="00EF7492">
            <w:pPr>
              <w:widowControl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C6BC3" w14:textId="77777777" w:rsidR="00EF7492" w:rsidRDefault="00EF7492">
            <w:pPr>
              <w:widowControl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6F022A" w14:textId="77777777" w:rsidR="00EF7492" w:rsidRDefault="003C427E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國外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B2D56F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B2C470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26D09B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1DB4EE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B2FA81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EF7492" w14:paraId="4D32D355" w14:textId="77777777">
        <w:trPr>
          <w:cantSplit/>
          <w:trHeight w:val="242"/>
          <w:jc w:val="center"/>
        </w:trPr>
        <w:tc>
          <w:tcPr>
            <w:tcW w:w="573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174DC2" w14:textId="77777777" w:rsidR="00EF7492" w:rsidRDefault="00EF7492">
            <w:pPr>
              <w:widowControl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23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0F0E60" w14:textId="77777777" w:rsidR="00EF7492" w:rsidRDefault="00EF7492">
            <w:pPr>
              <w:widowControl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A75F4E" w14:textId="77777777" w:rsidR="00EF7492" w:rsidRDefault="003C427E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應用</w:t>
            </w: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FFF26D" w14:textId="77777777" w:rsidR="00EF7492" w:rsidRDefault="003C427E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發明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41731" w14:textId="77777777" w:rsidR="00EF7492" w:rsidRDefault="003C427E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國內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FA733E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23CD17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7FD4B4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0FE638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FFAA3D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EF7492" w14:paraId="45A37119" w14:textId="77777777">
        <w:trPr>
          <w:cantSplit/>
          <w:trHeight w:val="242"/>
          <w:jc w:val="center"/>
        </w:trPr>
        <w:tc>
          <w:tcPr>
            <w:tcW w:w="573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2304F" w14:textId="77777777" w:rsidR="00EF7492" w:rsidRDefault="00EF7492">
            <w:pPr>
              <w:widowControl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23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404AA" w14:textId="77777777" w:rsidR="00EF7492" w:rsidRDefault="00EF7492">
            <w:pPr>
              <w:widowControl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3CFEB" w14:textId="77777777" w:rsidR="00EF7492" w:rsidRDefault="00EF7492">
            <w:pPr>
              <w:widowControl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1C1BE6" w14:textId="77777777" w:rsidR="00EF7492" w:rsidRDefault="00EF7492">
            <w:pPr>
              <w:widowControl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6722DF" w14:textId="77777777" w:rsidR="00EF7492" w:rsidRDefault="003C427E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國外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B17019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263390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951C44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6A2768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769E4B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EF7492" w14:paraId="4876F564" w14:textId="77777777">
        <w:trPr>
          <w:cantSplit/>
          <w:trHeight w:val="242"/>
          <w:jc w:val="center"/>
        </w:trPr>
        <w:tc>
          <w:tcPr>
            <w:tcW w:w="573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69B5C" w14:textId="77777777" w:rsidR="00EF7492" w:rsidRDefault="00EF7492">
            <w:pPr>
              <w:widowControl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23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F2D2A5" w14:textId="77777777" w:rsidR="00EF7492" w:rsidRDefault="00EF7492">
            <w:pPr>
              <w:widowControl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87BC95" w14:textId="77777777" w:rsidR="00EF7492" w:rsidRDefault="00EF7492">
            <w:pPr>
              <w:widowControl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AAC9E" w14:textId="77777777" w:rsidR="00EF7492" w:rsidRDefault="003C427E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新型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/</w:t>
            </w:r>
          </w:p>
          <w:p w14:paraId="409D196B" w14:textId="77777777" w:rsidR="00EF7492" w:rsidRDefault="003C427E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新式樣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4E68D" w14:textId="77777777" w:rsidR="00EF7492" w:rsidRDefault="003C427E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國內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6D9068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49AFD0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EA83B8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CC1CC8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791713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EF7492" w14:paraId="3AAB8DB3" w14:textId="77777777">
        <w:trPr>
          <w:cantSplit/>
          <w:trHeight w:val="242"/>
          <w:jc w:val="center"/>
        </w:trPr>
        <w:tc>
          <w:tcPr>
            <w:tcW w:w="573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0CDBB" w14:textId="77777777" w:rsidR="00EF7492" w:rsidRDefault="00EF7492">
            <w:pPr>
              <w:widowControl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23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D12E97" w14:textId="77777777" w:rsidR="00EF7492" w:rsidRDefault="00EF7492">
            <w:pPr>
              <w:widowControl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51E69" w14:textId="77777777" w:rsidR="00EF7492" w:rsidRDefault="00EF7492">
            <w:pPr>
              <w:widowControl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9C8DE5" w14:textId="77777777" w:rsidR="00EF7492" w:rsidRDefault="00EF7492">
            <w:pPr>
              <w:widowControl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C4550" w14:textId="77777777" w:rsidR="00EF7492" w:rsidRDefault="003C427E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國外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FBCD9A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0B67FD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A0FC9F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0843F0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2348C5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EF7492" w14:paraId="77DC4A63" w14:textId="77777777">
        <w:trPr>
          <w:cantSplit/>
          <w:trHeight w:val="480"/>
          <w:jc w:val="center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67E797" w14:textId="77777777" w:rsidR="00EF7492" w:rsidRDefault="003C427E">
            <w:pPr>
              <w:snapToGrid w:val="0"/>
              <w:spacing w:before="36" w:after="36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2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2C6458" w14:textId="77777777" w:rsidR="00EF7492" w:rsidRDefault="003C427E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論文</w:t>
            </w:r>
          </w:p>
        </w:tc>
        <w:tc>
          <w:tcPr>
            <w:tcW w:w="2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1271AB" w14:textId="77777777" w:rsidR="00EF7492" w:rsidRDefault="003C427E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期刊（篇）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9F5D9A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D6A46D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6ECE60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F01E7B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CE13D9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EF7492" w14:paraId="15DEC24C" w14:textId="77777777">
        <w:trPr>
          <w:cantSplit/>
          <w:trHeight w:val="242"/>
          <w:jc w:val="center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1EC102" w14:textId="77777777" w:rsidR="00EF7492" w:rsidRDefault="00EF7492">
            <w:pPr>
              <w:widowControl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DF4C1C" w14:textId="77777777" w:rsidR="00EF7492" w:rsidRDefault="00EF7492">
            <w:pPr>
              <w:widowControl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77949C" w14:textId="77777777" w:rsidR="00EF7492" w:rsidRDefault="003C427E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研討會（次）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8CCE42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D18C8B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09B724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C3C9A7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1BE2F6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EF7492" w14:paraId="7A4D00F2" w14:textId="77777777">
        <w:trPr>
          <w:cantSplit/>
          <w:trHeight w:val="480"/>
          <w:jc w:val="center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D0A9AA" w14:textId="77777777" w:rsidR="00EF7492" w:rsidRDefault="003C427E">
            <w:pPr>
              <w:snapToGrid w:val="0"/>
              <w:spacing w:before="36" w:after="36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3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9A03E" w14:textId="77777777" w:rsidR="00EF7492" w:rsidRDefault="003C427E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技術移轉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輸出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</w:p>
        </w:tc>
        <w:tc>
          <w:tcPr>
            <w:tcW w:w="2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556149" w14:textId="77777777" w:rsidR="00EF7492" w:rsidRDefault="003C427E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件數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82038A" w14:textId="77777777" w:rsidR="00EF7492" w:rsidRDefault="00EF7492">
            <w:pPr>
              <w:snapToGrid w:val="0"/>
              <w:jc w:val="righ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CE8CB1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F827B0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17460F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E76CFD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EF7492" w14:paraId="79C21708" w14:textId="77777777">
        <w:trPr>
          <w:cantSplit/>
          <w:trHeight w:val="242"/>
          <w:jc w:val="center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A3859" w14:textId="77777777" w:rsidR="00EF7492" w:rsidRDefault="00EF7492">
            <w:pPr>
              <w:widowControl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C0B907" w14:textId="77777777" w:rsidR="00EF7492" w:rsidRDefault="00EF7492">
            <w:pPr>
              <w:widowControl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6FD69" w14:textId="77777777" w:rsidR="00EF7492" w:rsidRDefault="003C427E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金額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元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B48402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38F28E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BE0368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95941C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5FBC28" w14:textId="77777777" w:rsidR="00EF7492" w:rsidRDefault="00EF7492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</w:tbl>
    <w:p w14:paraId="25FA7935" w14:textId="77777777" w:rsidR="00EF7492" w:rsidRDefault="003C427E" w:rsidP="00651FB1">
      <w:pPr>
        <w:tabs>
          <w:tab w:val="left" w:leader="dot" w:pos="8460"/>
        </w:tabs>
        <w:snapToGrid w:val="0"/>
        <w:spacing w:before="183" w:line="360" w:lineRule="auto"/>
        <w:jc w:val="both"/>
      </w:pPr>
      <w:r>
        <w:rPr>
          <w:rFonts w:ascii="Times New Roman" w:eastAsia="標楷體" w:hAnsi="Times New Roman"/>
          <w:b/>
          <w:color w:val="000000"/>
          <w:sz w:val="28"/>
          <w:szCs w:val="20"/>
        </w:rPr>
        <w:t>十一、廠商計畫成果說明表</w:t>
      </w:r>
      <w:r>
        <w:rPr>
          <w:rFonts w:ascii="Times New Roman" w:eastAsia="標楷體" w:hAnsi="Times New Roman"/>
          <w:color w:val="000000"/>
          <w:szCs w:val="20"/>
        </w:rPr>
        <w:t>（簽約階段免填本項）</w:t>
      </w:r>
    </w:p>
    <w:p w14:paraId="15089DEE" w14:textId="77777777" w:rsidR="00EF7492" w:rsidRDefault="003C427E">
      <w:pPr>
        <w:spacing w:line="20" w:lineRule="atLeast"/>
        <w:ind w:left="737"/>
        <w:rPr>
          <w:rFonts w:ascii="Times New Roman" w:eastAsia="標楷體" w:hAnsi="Times New Roman"/>
          <w:b/>
          <w:color w:val="000000"/>
          <w:szCs w:val="24"/>
        </w:rPr>
      </w:pPr>
      <w:r>
        <w:rPr>
          <w:rFonts w:ascii="Times New Roman" w:eastAsia="標楷體" w:hAnsi="Times New Roman"/>
          <w:b/>
          <w:color w:val="000000"/>
          <w:szCs w:val="24"/>
        </w:rPr>
        <w:t>（一）計畫目標與執行成果說明</w:t>
      </w:r>
    </w:p>
    <w:p w14:paraId="069F655E" w14:textId="77777777" w:rsidR="00EF7492" w:rsidRDefault="003C427E">
      <w:pPr>
        <w:snapToGrid w:val="0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/>
          <w:color w:val="000000"/>
          <w:szCs w:val="24"/>
        </w:rPr>
        <w:t xml:space="preserve">      </w:t>
      </w:r>
    </w:p>
    <w:p w14:paraId="2C007994" w14:textId="77777777" w:rsidR="00EF7492" w:rsidRDefault="003C427E">
      <w:pPr>
        <w:snapToGrid w:val="0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/>
          <w:color w:val="000000"/>
          <w:szCs w:val="24"/>
        </w:rPr>
        <w:t xml:space="preserve">      </w:t>
      </w:r>
    </w:p>
    <w:p w14:paraId="2944DF9C" w14:textId="77777777" w:rsidR="00EF7492" w:rsidRDefault="003C427E">
      <w:pPr>
        <w:snapToGrid w:val="0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/>
          <w:color w:val="000000"/>
          <w:szCs w:val="24"/>
        </w:rPr>
        <w:t xml:space="preserve">      </w:t>
      </w:r>
    </w:p>
    <w:p w14:paraId="52432A07" w14:textId="77777777" w:rsidR="00EF7492" w:rsidRDefault="003C427E">
      <w:pPr>
        <w:snapToGrid w:val="0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/>
          <w:color w:val="000000"/>
          <w:szCs w:val="24"/>
        </w:rPr>
        <w:t xml:space="preserve">      </w:t>
      </w:r>
    </w:p>
    <w:p w14:paraId="75B03DE2" w14:textId="77777777" w:rsidR="00EF7492" w:rsidRDefault="003C427E">
      <w:pPr>
        <w:snapToGrid w:val="0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/>
          <w:color w:val="000000"/>
          <w:szCs w:val="24"/>
        </w:rPr>
        <w:t xml:space="preserve">      </w:t>
      </w:r>
    </w:p>
    <w:p w14:paraId="05430429" w14:textId="77777777" w:rsidR="00EF7492" w:rsidRDefault="00EF7492">
      <w:pPr>
        <w:snapToGrid w:val="0"/>
        <w:rPr>
          <w:rFonts w:ascii="Times New Roman" w:eastAsia="標楷體" w:hAnsi="Times New Roman"/>
          <w:color w:val="000000"/>
          <w:szCs w:val="24"/>
        </w:rPr>
      </w:pPr>
    </w:p>
    <w:p w14:paraId="77035283" w14:textId="77777777" w:rsidR="00EF7492" w:rsidRDefault="00EF7492">
      <w:pPr>
        <w:snapToGrid w:val="0"/>
        <w:rPr>
          <w:rFonts w:ascii="Times New Roman" w:eastAsia="標楷體" w:hAnsi="Times New Roman"/>
          <w:color w:val="000000"/>
          <w:szCs w:val="24"/>
        </w:rPr>
      </w:pPr>
    </w:p>
    <w:p w14:paraId="55815F94" w14:textId="77777777" w:rsidR="00EF7492" w:rsidRDefault="00EF7492">
      <w:pPr>
        <w:snapToGrid w:val="0"/>
        <w:rPr>
          <w:rFonts w:ascii="Times New Roman" w:eastAsia="標楷體" w:hAnsi="Times New Roman"/>
          <w:color w:val="000000"/>
          <w:szCs w:val="24"/>
        </w:rPr>
      </w:pPr>
    </w:p>
    <w:p w14:paraId="5F3C917F" w14:textId="77777777" w:rsidR="00EF7492" w:rsidRDefault="00EF7492">
      <w:pPr>
        <w:snapToGrid w:val="0"/>
        <w:rPr>
          <w:rFonts w:ascii="Times New Roman" w:eastAsia="標楷體" w:hAnsi="Times New Roman"/>
          <w:color w:val="000000"/>
          <w:szCs w:val="24"/>
        </w:rPr>
      </w:pPr>
    </w:p>
    <w:p w14:paraId="31A6A215" w14:textId="77777777" w:rsidR="00EF7492" w:rsidRDefault="00EF7492">
      <w:pPr>
        <w:snapToGrid w:val="0"/>
        <w:rPr>
          <w:rFonts w:ascii="Times New Roman" w:eastAsia="標楷體" w:hAnsi="Times New Roman"/>
          <w:color w:val="000000"/>
          <w:szCs w:val="24"/>
        </w:rPr>
      </w:pPr>
    </w:p>
    <w:p w14:paraId="60A4DD83" w14:textId="77777777" w:rsidR="00EF7492" w:rsidRDefault="003C427E">
      <w:pPr>
        <w:spacing w:line="20" w:lineRule="atLeast"/>
        <w:ind w:left="737"/>
      </w:pPr>
      <w:r>
        <w:rPr>
          <w:rFonts w:ascii="Times New Roman" w:eastAsia="標楷體" w:hAnsi="Times New Roman"/>
          <w:b/>
          <w:color w:val="000000"/>
          <w:szCs w:val="24"/>
        </w:rPr>
        <w:t>（二）計畫創新重點</w:t>
      </w:r>
      <w:r>
        <w:rPr>
          <w:rFonts w:ascii="Times New Roman" w:eastAsia="標楷體" w:hAnsi="Times New Roman"/>
          <w:color w:val="000000"/>
          <w:sz w:val="20"/>
          <w:szCs w:val="24"/>
        </w:rPr>
        <w:t>[</w:t>
      </w:r>
      <w:r>
        <w:rPr>
          <w:rFonts w:ascii="Times New Roman" w:eastAsia="標楷體" w:hAnsi="Times New Roman"/>
          <w:color w:val="000000"/>
          <w:sz w:val="20"/>
          <w:szCs w:val="24"/>
        </w:rPr>
        <w:t>簡述計畫創新重點，是否國內、外有類似產品、技術或服務，競爭優勢為何？</w:t>
      </w:r>
      <w:r>
        <w:rPr>
          <w:rFonts w:ascii="Times New Roman" w:eastAsia="標楷體" w:hAnsi="Times New Roman"/>
          <w:color w:val="000000"/>
          <w:sz w:val="20"/>
          <w:szCs w:val="24"/>
        </w:rPr>
        <w:t>]</w:t>
      </w:r>
    </w:p>
    <w:p w14:paraId="2FD2DB49" w14:textId="77777777" w:rsidR="00EF7492" w:rsidRDefault="003C427E">
      <w:pPr>
        <w:rPr>
          <w:rFonts w:ascii="Times New Roman" w:eastAsia="標楷體" w:hAnsi="Times New Roman"/>
          <w:color w:val="000000"/>
          <w:sz w:val="28"/>
          <w:szCs w:val="24"/>
        </w:rPr>
      </w:pPr>
      <w:r>
        <w:rPr>
          <w:rFonts w:ascii="Times New Roman" w:eastAsia="標楷體" w:hAnsi="Times New Roman"/>
          <w:color w:val="000000"/>
          <w:sz w:val="28"/>
          <w:szCs w:val="24"/>
        </w:rPr>
        <w:t xml:space="preserve">     </w:t>
      </w:r>
    </w:p>
    <w:p w14:paraId="47333A30" w14:textId="77777777" w:rsidR="00EF7492" w:rsidRDefault="003C427E">
      <w:pPr>
        <w:snapToGrid w:val="0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/>
          <w:color w:val="000000"/>
          <w:szCs w:val="24"/>
        </w:rPr>
        <w:t xml:space="preserve">      </w:t>
      </w:r>
    </w:p>
    <w:p w14:paraId="134C25E5" w14:textId="77777777" w:rsidR="00EF7492" w:rsidRDefault="003C427E">
      <w:pPr>
        <w:snapToGrid w:val="0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/>
          <w:color w:val="000000"/>
          <w:szCs w:val="24"/>
        </w:rPr>
        <w:t xml:space="preserve">      </w:t>
      </w:r>
    </w:p>
    <w:p w14:paraId="6B568F97" w14:textId="77777777" w:rsidR="00EF7492" w:rsidRDefault="003C427E">
      <w:pPr>
        <w:snapToGrid w:val="0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/>
          <w:color w:val="000000"/>
          <w:szCs w:val="24"/>
        </w:rPr>
        <w:t xml:space="preserve">      </w:t>
      </w:r>
    </w:p>
    <w:p w14:paraId="72CF860B" w14:textId="77777777" w:rsidR="00EF7492" w:rsidRDefault="003C427E">
      <w:pPr>
        <w:snapToGrid w:val="0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/>
          <w:color w:val="000000"/>
          <w:szCs w:val="24"/>
        </w:rPr>
        <w:t xml:space="preserve">      </w:t>
      </w:r>
    </w:p>
    <w:p w14:paraId="1E564D4F" w14:textId="77777777" w:rsidR="00EF7492" w:rsidRDefault="003C427E">
      <w:pPr>
        <w:snapToGrid w:val="0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/>
          <w:color w:val="000000"/>
          <w:szCs w:val="24"/>
        </w:rPr>
        <w:t xml:space="preserve">      </w:t>
      </w:r>
    </w:p>
    <w:p w14:paraId="6FE0862B" w14:textId="77777777" w:rsidR="00EF7492" w:rsidRDefault="00EF7492">
      <w:pPr>
        <w:pageBreakBefore/>
        <w:widowControl/>
        <w:suppressAutoHyphens w:val="0"/>
      </w:pPr>
    </w:p>
    <w:p w14:paraId="138821D9" w14:textId="77777777" w:rsidR="00EF7492" w:rsidRDefault="003C427E">
      <w:pPr>
        <w:spacing w:line="20" w:lineRule="atLeast"/>
        <w:ind w:left="737"/>
        <w:rPr>
          <w:rFonts w:ascii="Times New Roman" w:eastAsia="標楷體" w:hAnsi="Times New Roman"/>
          <w:b/>
          <w:color w:val="000000"/>
          <w:szCs w:val="24"/>
        </w:rPr>
      </w:pPr>
      <w:r>
        <w:rPr>
          <w:rFonts w:ascii="Times New Roman" w:eastAsia="標楷體" w:hAnsi="Times New Roman"/>
          <w:b/>
          <w:color w:val="000000"/>
          <w:szCs w:val="24"/>
        </w:rPr>
        <w:t>（三）量化效益</w:t>
      </w:r>
    </w:p>
    <w:tbl>
      <w:tblPr>
        <w:tblW w:w="4523" w:type="pct"/>
        <w:tblInd w:w="86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6"/>
        <w:gridCol w:w="6172"/>
      </w:tblGrid>
      <w:tr w:rsidR="00EF7492" w14:paraId="6534FBFA" w14:textId="77777777">
        <w:trPr>
          <w:trHeight w:val="516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74FFB" w14:textId="77777777" w:rsidR="00EF7492" w:rsidRDefault="003C427E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評估項目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43B55" w14:textId="77777777" w:rsidR="00EF7492" w:rsidRDefault="003C427E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說明</w:t>
            </w:r>
          </w:p>
        </w:tc>
      </w:tr>
      <w:tr w:rsidR="00EF7492" w14:paraId="66955DD5" w14:textId="77777777">
        <w:trPr>
          <w:trHeight w:val="516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38654" w14:textId="77777777" w:rsidR="00EF7492" w:rsidRDefault="003C427E">
            <w:pPr>
              <w:snapToGrid w:val="0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增加產值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51C8E" w14:textId="77777777" w:rsidR="00EF7492" w:rsidRDefault="00EF7492">
            <w:pPr>
              <w:snapToGrid w:val="0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EF7492" w14:paraId="3AB48323" w14:textId="77777777">
        <w:trPr>
          <w:trHeight w:val="516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DA3F3" w14:textId="77777777" w:rsidR="00EF7492" w:rsidRDefault="003C427E">
            <w:pPr>
              <w:snapToGrid w:val="0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投入研發經費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76683" w14:textId="77777777" w:rsidR="00EF7492" w:rsidRDefault="00EF7492">
            <w:pPr>
              <w:snapToGrid w:val="0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EF7492" w14:paraId="5FB189B7" w14:textId="77777777">
        <w:trPr>
          <w:trHeight w:val="516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79D7F" w14:textId="77777777" w:rsidR="00EF7492" w:rsidRDefault="003C427E">
            <w:pPr>
              <w:snapToGrid w:val="0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促成投資金額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1EB6D" w14:textId="77777777" w:rsidR="00EF7492" w:rsidRDefault="00EF7492">
            <w:pPr>
              <w:snapToGrid w:val="0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EF7492" w14:paraId="4274C703" w14:textId="77777777">
        <w:trPr>
          <w:trHeight w:val="516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D1882" w14:textId="77777777" w:rsidR="00EF7492" w:rsidRDefault="003C427E">
            <w:pPr>
              <w:snapToGrid w:val="0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降低成本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203B3" w14:textId="77777777" w:rsidR="00EF7492" w:rsidRDefault="00EF7492">
            <w:pPr>
              <w:snapToGrid w:val="0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EF7492" w14:paraId="3DF9A774" w14:textId="77777777">
        <w:trPr>
          <w:trHeight w:val="516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3A7E4" w14:textId="77777777" w:rsidR="00EF7492" w:rsidRDefault="003C427E">
            <w:pPr>
              <w:snapToGrid w:val="0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增加就業人數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C9B96" w14:textId="77777777" w:rsidR="00EF7492" w:rsidRDefault="00EF7492">
            <w:pPr>
              <w:snapToGrid w:val="0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EF7492" w14:paraId="641C0F69" w14:textId="77777777">
        <w:trPr>
          <w:trHeight w:val="516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9DE70" w14:textId="77777777" w:rsidR="00EF7492" w:rsidRDefault="003C427E">
            <w:pPr>
              <w:snapToGrid w:val="0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成立新公司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74B9A" w14:textId="77777777" w:rsidR="00EF7492" w:rsidRDefault="00EF7492">
            <w:pPr>
              <w:snapToGrid w:val="0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EF7492" w14:paraId="19F9CC57" w14:textId="77777777">
        <w:trPr>
          <w:trHeight w:val="516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81F64" w14:textId="77777777" w:rsidR="00EF7492" w:rsidRDefault="003C427E">
            <w:pPr>
              <w:snapToGrid w:val="0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申請專利件數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90D8E" w14:textId="77777777" w:rsidR="00EF7492" w:rsidRDefault="00EF7492">
            <w:pPr>
              <w:snapToGrid w:val="0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EF7492" w14:paraId="427FC19C" w14:textId="77777777">
        <w:trPr>
          <w:trHeight w:val="516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0F196" w14:textId="77777777" w:rsidR="00EF7492" w:rsidRDefault="003C427E">
            <w:pPr>
              <w:snapToGrid w:val="0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其他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產品、獲獎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…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等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0C203" w14:textId="77777777" w:rsidR="00EF7492" w:rsidRDefault="00EF7492">
            <w:pPr>
              <w:snapToGrid w:val="0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</w:tbl>
    <w:p w14:paraId="3A335351" w14:textId="77777777" w:rsidR="00EF7492" w:rsidRDefault="003C427E">
      <w:pPr>
        <w:snapToGrid w:val="0"/>
        <w:spacing w:before="183"/>
        <w:ind w:left="720"/>
        <w:rPr>
          <w:rFonts w:ascii="Times New Roman" w:eastAsia="標楷體" w:hAnsi="Times New Roman"/>
          <w:b/>
          <w:color w:val="000000"/>
          <w:szCs w:val="24"/>
        </w:rPr>
      </w:pPr>
      <w:r>
        <w:rPr>
          <w:rFonts w:ascii="Times New Roman" w:eastAsia="標楷體" w:hAnsi="Times New Roman"/>
          <w:b/>
          <w:color w:val="000000"/>
          <w:szCs w:val="24"/>
        </w:rPr>
        <w:t>（四）技術效益</w:t>
      </w:r>
    </w:p>
    <w:p w14:paraId="5E101581" w14:textId="77777777" w:rsidR="00EF7492" w:rsidRDefault="003C427E">
      <w:pPr>
        <w:snapToGrid w:val="0"/>
        <w:ind w:left="720"/>
      </w:pPr>
      <w:r>
        <w:rPr>
          <w:rFonts w:ascii="Times New Roman" w:eastAsia="標楷體" w:hAnsi="Times New Roman"/>
          <w:color w:val="000000"/>
          <w:sz w:val="20"/>
          <w:szCs w:val="24"/>
        </w:rPr>
        <w:t xml:space="preserve">  [</w:t>
      </w:r>
      <w:r>
        <w:rPr>
          <w:rFonts w:ascii="Times New Roman" w:eastAsia="標楷體" w:hAnsi="Times New Roman"/>
          <w:color w:val="000000"/>
          <w:sz w:val="20"/>
          <w:szCs w:val="24"/>
        </w:rPr>
        <w:t>新技術研發及服務效益為何，如在那些國家獲得多少專利與授權？研發投資與量產投資提昇多少？研發能量</w:t>
      </w:r>
      <w:r>
        <w:rPr>
          <w:rFonts w:ascii="Times New Roman" w:eastAsia="標楷體" w:hAnsi="Times New Roman"/>
          <w:color w:val="000000"/>
          <w:sz w:val="20"/>
          <w:szCs w:val="24"/>
        </w:rPr>
        <w:t>/</w:t>
      </w:r>
      <w:r>
        <w:rPr>
          <w:rFonts w:ascii="Times New Roman" w:eastAsia="標楷體" w:hAnsi="Times New Roman"/>
          <w:color w:val="000000"/>
          <w:sz w:val="20"/>
          <w:szCs w:val="24"/>
        </w:rPr>
        <w:t>服務能量提昇</w:t>
      </w:r>
      <w:proofErr w:type="gramStart"/>
      <w:r>
        <w:rPr>
          <w:rFonts w:ascii="Times New Roman" w:eastAsia="標楷體" w:hAnsi="Times New Roman"/>
          <w:color w:val="000000"/>
          <w:sz w:val="20"/>
          <w:szCs w:val="24"/>
        </w:rPr>
        <w:t>﹪</w:t>
      </w:r>
      <w:proofErr w:type="gramEnd"/>
      <w:r>
        <w:rPr>
          <w:rFonts w:ascii="Times New Roman" w:eastAsia="標楷體" w:hAnsi="Times New Roman"/>
          <w:color w:val="000000"/>
          <w:sz w:val="20"/>
          <w:szCs w:val="24"/>
        </w:rPr>
        <w:t>？</w:t>
      </w:r>
      <w:r>
        <w:rPr>
          <w:rFonts w:ascii="Times New Roman" w:eastAsia="標楷體" w:hAnsi="Times New Roman"/>
          <w:color w:val="000000"/>
          <w:sz w:val="20"/>
          <w:szCs w:val="24"/>
        </w:rPr>
        <w:t>]</w:t>
      </w:r>
    </w:p>
    <w:p w14:paraId="2A15CFDB" w14:textId="77777777" w:rsidR="00EF7492" w:rsidRDefault="003C427E">
      <w:pPr>
        <w:snapToGrid w:val="0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/>
          <w:color w:val="000000"/>
          <w:szCs w:val="24"/>
        </w:rPr>
        <w:t xml:space="preserve">      </w:t>
      </w:r>
    </w:p>
    <w:p w14:paraId="21D3BDCE" w14:textId="77777777" w:rsidR="00EF7492" w:rsidRDefault="003C427E">
      <w:pPr>
        <w:snapToGrid w:val="0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/>
          <w:color w:val="000000"/>
          <w:szCs w:val="24"/>
        </w:rPr>
        <w:t xml:space="preserve">      </w:t>
      </w:r>
    </w:p>
    <w:p w14:paraId="532558FC" w14:textId="77777777" w:rsidR="00EF7492" w:rsidRDefault="003C427E">
      <w:pPr>
        <w:snapToGrid w:val="0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/>
          <w:color w:val="000000"/>
          <w:szCs w:val="24"/>
        </w:rPr>
        <w:t xml:space="preserve">      </w:t>
      </w:r>
    </w:p>
    <w:p w14:paraId="5AD38A85" w14:textId="77777777" w:rsidR="00EF7492" w:rsidRDefault="003C427E">
      <w:pPr>
        <w:snapToGrid w:val="0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/>
          <w:color w:val="000000"/>
          <w:szCs w:val="24"/>
        </w:rPr>
        <w:t xml:space="preserve">      </w:t>
      </w:r>
    </w:p>
    <w:p w14:paraId="0075FB65" w14:textId="77777777" w:rsidR="00EF7492" w:rsidRDefault="003C427E">
      <w:pPr>
        <w:snapToGrid w:val="0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/>
          <w:color w:val="000000"/>
          <w:szCs w:val="24"/>
        </w:rPr>
        <w:t xml:space="preserve">      </w:t>
      </w:r>
    </w:p>
    <w:p w14:paraId="4939F475" w14:textId="77777777" w:rsidR="00EF7492" w:rsidRDefault="00EF7492">
      <w:pPr>
        <w:snapToGrid w:val="0"/>
        <w:rPr>
          <w:rFonts w:ascii="Times New Roman" w:eastAsia="標楷體" w:hAnsi="Times New Roman"/>
          <w:color w:val="000000"/>
          <w:szCs w:val="24"/>
        </w:rPr>
      </w:pPr>
    </w:p>
    <w:p w14:paraId="4F641122" w14:textId="77777777" w:rsidR="00EF7492" w:rsidRDefault="003C427E">
      <w:pPr>
        <w:spacing w:line="20" w:lineRule="atLeast"/>
        <w:ind w:left="737"/>
        <w:rPr>
          <w:rFonts w:ascii="Times New Roman" w:eastAsia="標楷體" w:hAnsi="Times New Roman"/>
          <w:b/>
          <w:color w:val="000000"/>
          <w:szCs w:val="24"/>
        </w:rPr>
      </w:pPr>
      <w:r>
        <w:rPr>
          <w:rFonts w:ascii="Times New Roman" w:eastAsia="標楷體" w:hAnsi="Times New Roman"/>
          <w:b/>
          <w:color w:val="000000"/>
          <w:szCs w:val="24"/>
        </w:rPr>
        <w:t>（五）市場效益</w:t>
      </w:r>
    </w:p>
    <w:p w14:paraId="4CF2287B" w14:textId="77777777" w:rsidR="00EF7492" w:rsidRDefault="003C427E">
      <w:pPr>
        <w:snapToGrid w:val="0"/>
        <w:ind w:left="720"/>
        <w:rPr>
          <w:rFonts w:ascii="Times New Roman" w:eastAsia="標楷體" w:hAnsi="Times New Roman"/>
          <w:color w:val="000000"/>
          <w:sz w:val="20"/>
          <w:szCs w:val="24"/>
        </w:rPr>
      </w:pPr>
      <w:r>
        <w:rPr>
          <w:rFonts w:ascii="Times New Roman" w:eastAsia="標楷體" w:hAnsi="Times New Roman"/>
          <w:color w:val="000000"/>
          <w:sz w:val="20"/>
          <w:szCs w:val="24"/>
        </w:rPr>
        <w:t>[</w:t>
      </w:r>
      <w:r>
        <w:rPr>
          <w:rFonts w:ascii="Times New Roman" w:eastAsia="標楷體" w:hAnsi="Times New Roman"/>
          <w:color w:val="000000"/>
          <w:sz w:val="20"/>
          <w:szCs w:val="24"/>
        </w:rPr>
        <w:t>是否量產？月產量與銷售金額？每年市場需求量？進口替代比率？技術、產品或服務在產業中之擴展性與衍生性？</w:t>
      </w:r>
      <w:r>
        <w:rPr>
          <w:rFonts w:ascii="Times New Roman" w:eastAsia="標楷體" w:hAnsi="Times New Roman"/>
          <w:color w:val="000000"/>
          <w:sz w:val="20"/>
          <w:szCs w:val="24"/>
        </w:rPr>
        <w:t>]</w:t>
      </w:r>
    </w:p>
    <w:p w14:paraId="0107DC71" w14:textId="77777777" w:rsidR="00EF7492" w:rsidRDefault="003C427E">
      <w:pPr>
        <w:snapToGrid w:val="0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/>
          <w:color w:val="000000"/>
          <w:szCs w:val="24"/>
        </w:rPr>
        <w:t xml:space="preserve">      </w:t>
      </w:r>
    </w:p>
    <w:p w14:paraId="25A081CA" w14:textId="77777777" w:rsidR="00EF7492" w:rsidRDefault="003C427E">
      <w:pPr>
        <w:snapToGrid w:val="0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/>
          <w:color w:val="000000"/>
          <w:szCs w:val="24"/>
        </w:rPr>
        <w:t xml:space="preserve">      </w:t>
      </w:r>
    </w:p>
    <w:p w14:paraId="199FF8B4" w14:textId="77777777" w:rsidR="00EF7492" w:rsidRDefault="003C427E">
      <w:pPr>
        <w:snapToGrid w:val="0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/>
          <w:color w:val="000000"/>
          <w:szCs w:val="24"/>
        </w:rPr>
        <w:t xml:space="preserve">      </w:t>
      </w:r>
    </w:p>
    <w:p w14:paraId="2914D9F6" w14:textId="77777777" w:rsidR="00EF7492" w:rsidRDefault="003C427E">
      <w:pPr>
        <w:snapToGrid w:val="0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/>
          <w:color w:val="000000"/>
          <w:szCs w:val="24"/>
        </w:rPr>
        <w:t xml:space="preserve">      </w:t>
      </w:r>
    </w:p>
    <w:p w14:paraId="1FFA75EB" w14:textId="77777777" w:rsidR="00EF7492" w:rsidRDefault="003C427E">
      <w:pPr>
        <w:snapToGrid w:val="0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/>
          <w:color w:val="000000"/>
          <w:szCs w:val="24"/>
        </w:rPr>
        <w:t xml:space="preserve">      </w:t>
      </w:r>
    </w:p>
    <w:p w14:paraId="668A7566" w14:textId="77777777" w:rsidR="00EF7492" w:rsidRDefault="003C427E">
      <w:pPr>
        <w:snapToGrid w:val="0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/>
          <w:color w:val="000000"/>
          <w:szCs w:val="24"/>
        </w:rPr>
        <w:t xml:space="preserve">      </w:t>
      </w:r>
    </w:p>
    <w:p w14:paraId="68C6B503" w14:textId="77777777" w:rsidR="00EF7492" w:rsidRDefault="003C427E">
      <w:pPr>
        <w:snapToGrid w:val="0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/>
          <w:color w:val="000000"/>
          <w:szCs w:val="24"/>
        </w:rPr>
        <w:t xml:space="preserve">      </w:t>
      </w:r>
    </w:p>
    <w:p w14:paraId="2A1B2C47" w14:textId="77777777" w:rsidR="00EF7492" w:rsidRDefault="003C427E">
      <w:pPr>
        <w:spacing w:line="20" w:lineRule="atLeast"/>
        <w:ind w:left="737"/>
        <w:rPr>
          <w:rFonts w:ascii="Times New Roman" w:eastAsia="標楷體" w:hAnsi="Times New Roman"/>
          <w:b/>
          <w:color w:val="000000"/>
          <w:szCs w:val="24"/>
        </w:rPr>
      </w:pPr>
      <w:r>
        <w:rPr>
          <w:rFonts w:ascii="Times New Roman" w:eastAsia="標楷體" w:hAnsi="Times New Roman"/>
          <w:b/>
          <w:color w:val="000000"/>
          <w:szCs w:val="24"/>
        </w:rPr>
        <w:t>（六）促成產、學、</w:t>
      </w:r>
      <w:proofErr w:type="gramStart"/>
      <w:r>
        <w:rPr>
          <w:rFonts w:ascii="Times New Roman" w:eastAsia="標楷體" w:hAnsi="Times New Roman"/>
          <w:b/>
          <w:color w:val="000000"/>
          <w:szCs w:val="24"/>
        </w:rPr>
        <w:t>研</w:t>
      </w:r>
      <w:proofErr w:type="gramEnd"/>
      <w:r>
        <w:rPr>
          <w:rFonts w:ascii="Times New Roman" w:eastAsia="標楷體" w:hAnsi="Times New Roman"/>
          <w:b/>
          <w:color w:val="000000"/>
          <w:szCs w:val="24"/>
        </w:rPr>
        <w:t>共同合作開發</w:t>
      </w:r>
    </w:p>
    <w:p w14:paraId="6F7E60C1" w14:textId="77777777" w:rsidR="00EF7492" w:rsidRDefault="003C427E">
      <w:pPr>
        <w:snapToGrid w:val="0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/>
          <w:color w:val="000000"/>
          <w:szCs w:val="24"/>
        </w:rPr>
        <w:t xml:space="preserve">      </w:t>
      </w:r>
    </w:p>
    <w:p w14:paraId="5E52B875" w14:textId="77777777" w:rsidR="00EF7492" w:rsidRDefault="003C427E">
      <w:pPr>
        <w:snapToGrid w:val="0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/>
          <w:color w:val="000000"/>
          <w:szCs w:val="24"/>
        </w:rPr>
        <w:t xml:space="preserve">      </w:t>
      </w:r>
    </w:p>
    <w:p w14:paraId="267B5385" w14:textId="77777777" w:rsidR="00EF7492" w:rsidRDefault="003C427E">
      <w:pPr>
        <w:snapToGrid w:val="0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/>
          <w:color w:val="000000"/>
          <w:szCs w:val="24"/>
        </w:rPr>
        <w:t xml:space="preserve">      </w:t>
      </w:r>
    </w:p>
    <w:p w14:paraId="643FE82F" w14:textId="77777777" w:rsidR="00EF7492" w:rsidRDefault="003C427E">
      <w:pPr>
        <w:snapToGrid w:val="0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/>
          <w:color w:val="000000"/>
          <w:szCs w:val="24"/>
        </w:rPr>
        <w:t xml:space="preserve">      </w:t>
      </w:r>
    </w:p>
    <w:p w14:paraId="02BB4F3C" w14:textId="77777777" w:rsidR="00EF7492" w:rsidRDefault="00EF7492">
      <w:pPr>
        <w:snapToGrid w:val="0"/>
        <w:rPr>
          <w:rFonts w:ascii="Times New Roman" w:eastAsia="標楷體" w:hAnsi="Times New Roman"/>
          <w:color w:val="000000"/>
          <w:szCs w:val="24"/>
        </w:rPr>
      </w:pPr>
    </w:p>
    <w:p w14:paraId="66DB6372" w14:textId="77777777" w:rsidR="00EF7492" w:rsidRDefault="00EF7492">
      <w:pPr>
        <w:snapToGrid w:val="0"/>
        <w:rPr>
          <w:rFonts w:ascii="Times New Roman" w:eastAsia="標楷體" w:hAnsi="Times New Roman"/>
          <w:color w:val="000000"/>
          <w:szCs w:val="24"/>
        </w:rPr>
      </w:pPr>
    </w:p>
    <w:p w14:paraId="09830488" w14:textId="77777777" w:rsidR="00EF7492" w:rsidRDefault="003C427E">
      <w:pPr>
        <w:snapToGrid w:val="0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/>
          <w:color w:val="000000"/>
          <w:szCs w:val="24"/>
        </w:rPr>
        <w:t xml:space="preserve">      </w:t>
      </w:r>
    </w:p>
    <w:p w14:paraId="0251800B" w14:textId="77777777" w:rsidR="00EF7492" w:rsidRDefault="003C427E">
      <w:pPr>
        <w:spacing w:line="20" w:lineRule="atLeast"/>
        <w:ind w:left="737"/>
        <w:rPr>
          <w:rFonts w:ascii="Times New Roman" w:eastAsia="標楷體" w:hAnsi="Times New Roman"/>
          <w:b/>
          <w:color w:val="000000"/>
          <w:szCs w:val="24"/>
        </w:rPr>
      </w:pPr>
      <w:r>
        <w:rPr>
          <w:rFonts w:ascii="Times New Roman" w:eastAsia="標楷體" w:hAnsi="Times New Roman"/>
          <w:b/>
          <w:color w:val="000000"/>
          <w:szCs w:val="24"/>
        </w:rPr>
        <w:t>（七）促進地方特色產業發展</w:t>
      </w:r>
    </w:p>
    <w:p w14:paraId="0BA9E70A" w14:textId="77777777" w:rsidR="00EF7492" w:rsidRDefault="003C427E">
      <w:pPr>
        <w:snapToGrid w:val="0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/>
          <w:color w:val="000000"/>
          <w:szCs w:val="24"/>
        </w:rPr>
        <w:t xml:space="preserve">      </w:t>
      </w:r>
    </w:p>
    <w:p w14:paraId="1011113A" w14:textId="77777777" w:rsidR="00EF7492" w:rsidRDefault="003C427E">
      <w:pPr>
        <w:snapToGrid w:val="0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/>
          <w:color w:val="000000"/>
          <w:szCs w:val="24"/>
        </w:rPr>
        <w:t xml:space="preserve">      </w:t>
      </w:r>
    </w:p>
    <w:p w14:paraId="79CE9714" w14:textId="77777777" w:rsidR="00EF7492" w:rsidRDefault="003C427E">
      <w:pPr>
        <w:snapToGrid w:val="0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/>
          <w:color w:val="000000"/>
          <w:szCs w:val="24"/>
        </w:rPr>
        <w:t xml:space="preserve">      </w:t>
      </w:r>
    </w:p>
    <w:p w14:paraId="0586D3FE" w14:textId="77777777" w:rsidR="00EF7492" w:rsidRDefault="003C427E">
      <w:pPr>
        <w:snapToGrid w:val="0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/>
          <w:color w:val="000000"/>
          <w:szCs w:val="24"/>
        </w:rPr>
        <w:t xml:space="preserve">      </w:t>
      </w:r>
    </w:p>
    <w:p w14:paraId="207F5A91" w14:textId="77777777" w:rsidR="00EF7492" w:rsidRDefault="00EF7492"/>
    <w:p w14:paraId="50C2355B" w14:textId="77777777" w:rsidR="00EF7492" w:rsidRDefault="003C427E" w:rsidP="00651FB1">
      <w:pPr>
        <w:tabs>
          <w:tab w:val="left" w:leader="dot" w:pos="8460"/>
        </w:tabs>
        <w:snapToGrid w:val="0"/>
        <w:spacing w:before="180" w:line="360" w:lineRule="auto"/>
        <w:ind w:left="538" w:hanging="538"/>
        <w:jc w:val="both"/>
      </w:pPr>
      <w:r>
        <w:rPr>
          <w:rFonts w:ascii="Times New Roman" w:eastAsia="標楷體" w:hAnsi="Times New Roman"/>
          <w:b/>
          <w:color w:val="000000"/>
          <w:sz w:val="28"/>
          <w:szCs w:val="20"/>
        </w:rPr>
        <w:lastRenderedPageBreak/>
        <w:t>十二、對地方型</w:t>
      </w:r>
      <w:r>
        <w:rPr>
          <w:rFonts w:ascii="Times New Roman" w:eastAsia="標楷體" w:hAnsi="Times New Roman"/>
          <w:b/>
          <w:color w:val="000000"/>
          <w:sz w:val="28"/>
          <w:szCs w:val="20"/>
        </w:rPr>
        <w:t>SBIR</w:t>
      </w:r>
      <w:r>
        <w:rPr>
          <w:rFonts w:ascii="Times New Roman" w:eastAsia="標楷體" w:hAnsi="Times New Roman"/>
          <w:b/>
          <w:color w:val="000000"/>
          <w:sz w:val="28"/>
          <w:szCs w:val="20"/>
        </w:rPr>
        <w:t>計畫之建議事項</w:t>
      </w:r>
      <w:r>
        <w:rPr>
          <w:rFonts w:ascii="Times New Roman" w:eastAsia="標楷體" w:hAnsi="Times New Roman"/>
          <w:color w:val="000000"/>
          <w:szCs w:val="20"/>
        </w:rPr>
        <w:t>（簽約階段免填本項）</w:t>
      </w:r>
    </w:p>
    <w:tbl>
      <w:tblPr>
        <w:tblW w:w="4966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85"/>
      </w:tblGrid>
      <w:tr w:rsidR="00EF7492" w14:paraId="37ECA58E" w14:textId="77777777">
        <w:trPr>
          <w:trHeight w:val="2492"/>
        </w:trPr>
        <w:tc>
          <w:tcPr>
            <w:tcW w:w="10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85C53E" w14:textId="77777777" w:rsidR="00EF7492" w:rsidRDefault="00EF7492">
            <w:pPr>
              <w:tabs>
                <w:tab w:val="left" w:leader="dot" w:pos="8460"/>
              </w:tabs>
              <w:snapToGrid w:val="0"/>
              <w:spacing w:before="180" w:line="44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0"/>
              </w:rPr>
            </w:pPr>
          </w:p>
        </w:tc>
      </w:tr>
    </w:tbl>
    <w:p w14:paraId="0C97FDC0" w14:textId="77777777" w:rsidR="00EF7492" w:rsidRDefault="00EF7492"/>
    <w:sectPr w:rsidR="00EF7492">
      <w:pgSz w:w="11906" w:h="16838"/>
      <w:pgMar w:top="720" w:right="720" w:bottom="720" w:left="720" w:header="720" w:footer="720" w:gutter="0"/>
      <w:cols w:space="720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91072" w14:textId="77777777" w:rsidR="00977E84" w:rsidRDefault="00977E84">
      <w:r>
        <w:separator/>
      </w:r>
    </w:p>
  </w:endnote>
  <w:endnote w:type="continuationSeparator" w:id="0">
    <w:p w14:paraId="23CFE3CD" w14:textId="77777777" w:rsidR="00977E84" w:rsidRDefault="00977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FBiaoKaiShu-B5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9F127" w14:textId="77777777" w:rsidR="00977E84" w:rsidRDefault="00977E84">
      <w:r>
        <w:rPr>
          <w:color w:val="000000"/>
        </w:rPr>
        <w:separator/>
      </w:r>
    </w:p>
  </w:footnote>
  <w:footnote w:type="continuationSeparator" w:id="0">
    <w:p w14:paraId="33F55253" w14:textId="77777777" w:rsidR="00977E84" w:rsidRDefault="00977E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A666A"/>
    <w:multiLevelType w:val="multilevel"/>
    <w:tmpl w:val="8C9CC31E"/>
    <w:lvl w:ilvl="0">
      <w:start w:val="1"/>
      <w:numFmt w:val="taiwaneseCountingThousand"/>
      <w:lvlText w:val="%1、"/>
      <w:lvlJc w:val="left"/>
      <w:pPr>
        <w:ind w:left="718" w:hanging="576"/>
      </w:pPr>
      <w:rPr>
        <w:rFonts w:eastAsia="標楷體"/>
        <w:b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2137260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492"/>
    <w:rsid w:val="00046D19"/>
    <w:rsid w:val="000B34FB"/>
    <w:rsid w:val="00234417"/>
    <w:rsid w:val="00293A69"/>
    <w:rsid w:val="0037435B"/>
    <w:rsid w:val="003C427E"/>
    <w:rsid w:val="003F5175"/>
    <w:rsid w:val="00532108"/>
    <w:rsid w:val="00651FB1"/>
    <w:rsid w:val="006A504A"/>
    <w:rsid w:val="006D2A89"/>
    <w:rsid w:val="00827BBE"/>
    <w:rsid w:val="008906A7"/>
    <w:rsid w:val="00977E84"/>
    <w:rsid w:val="009A78E4"/>
    <w:rsid w:val="00A211BB"/>
    <w:rsid w:val="00A52E6A"/>
    <w:rsid w:val="00A6438E"/>
    <w:rsid w:val="00B6295B"/>
    <w:rsid w:val="00C41859"/>
    <w:rsid w:val="00CE5831"/>
    <w:rsid w:val="00E03AA4"/>
    <w:rsid w:val="00EB718F"/>
    <w:rsid w:val="00ED2343"/>
    <w:rsid w:val="00ED31C9"/>
    <w:rsid w:val="00EF4528"/>
    <w:rsid w:val="00EF7492"/>
    <w:rsid w:val="00F53749"/>
    <w:rsid w:val="00F7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9BD848"/>
  <w15:docId w15:val="{B3297401-C5A5-4983-9714-3569A2EC2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518</Words>
  <Characters>2959</Characters>
  <Application>Microsoft Office Word</Application>
  <DocSecurity>0</DocSecurity>
  <Lines>24</Lines>
  <Paragraphs>6</Paragraphs>
  <ScaleCrop>false</ScaleCrop>
  <Company>itri_office 2019win64_cht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高雄市地方型SBIR</dc:title>
  <dc:creator>Cherie</dc:creator>
  <cp:lastModifiedBy>吳昀輯</cp:lastModifiedBy>
  <cp:revision>2</cp:revision>
  <dcterms:created xsi:type="dcterms:W3CDTF">2025-10-17T03:07:00Z</dcterms:created>
  <dcterms:modified xsi:type="dcterms:W3CDTF">2025-10-17T03:07:00Z</dcterms:modified>
</cp:coreProperties>
</file>