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4E7A" w14:textId="77777777" w:rsidR="00886BC5" w:rsidRDefault="00886BC5"/>
    <w:p w14:paraId="7B187D7A" w14:textId="77777777" w:rsidR="00886BC5" w:rsidRDefault="00886BC5"/>
    <w:p w14:paraId="7592B0E2" w14:textId="77777777" w:rsidR="00886BC5" w:rsidRDefault="009E7C6A">
      <w:pPr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計畫編號：</w:t>
      </w:r>
    </w:p>
    <w:p w14:paraId="1798C491" w14:textId="77777777" w:rsidR="00886BC5" w:rsidRDefault="00886BC5">
      <w:pPr>
        <w:rPr>
          <w:rFonts w:eastAsia="標楷體"/>
          <w:color w:val="000000"/>
          <w:sz w:val="36"/>
        </w:rPr>
      </w:pPr>
    </w:p>
    <w:p w14:paraId="5AB9A8E5" w14:textId="77777777" w:rsidR="00886BC5" w:rsidRDefault="00886BC5">
      <w:pPr>
        <w:rPr>
          <w:rFonts w:eastAsia="標楷體"/>
          <w:color w:val="000000"/>
          <w:sz w:val="36"/>
        </w:rPr>
      </w:pPr>
    </w:p>
    <w:p w14:paraId="1F913834" w14:textId="4C35497C" w:rsidR="00886BC5" w:rsidRDefault="00CC15A0">
      <w:pPr>
        <w:spacing w:line="600" w:lineRule="exact"/>
        <w:jc w:val="center"/>
      </w:pPr>
      <w:r>
        <w:rPr>
          <w:rFonts w:eastAsia="標楷體"/>
          <w:b/>
          <w:sz w:val="40"/>
        </w:rPr>
        <w:t>11</w:t>
      </w:r>
      <w:r w:rsidR="006E0AF7">
        <w:rPr>
          <w:rFonts w:eastAsia="標楷體" w:hint="eastAsia"/>
          <w:b/>
          <w:sz w:val="40"/>
        </w:rPr>
        <w:t>3</w:t>
      </w:r>
      <w:r w:rsidR="009E7C6A">
        <w:rPr>
          <w:rFonts w:eastAsia="標楷體"/>
          <w:b/>
          <w:sz w:val="40"/>
        </w:rPr>
        <w:t>年度高雄市政府</w:t>
      </w:r>
    </w:p>
    <w:p w14:paraId="2125E2A8" w14:textId="77777777" w:rsidR="00886BC5" w:rsidRDefault="009E7C6A">
      <w:pPr>
        <w:spacing w:line="600" w:lineRule="exact"/>
        <w:ind w:right="99"/>
        <w:jc w:val="center"/>
      </w:pPr>
      <w:r>
        <w:rPr>
          <w:rFonts w:eastAsia="標楷體"/>
          <w:b/>
          <w:spacing w:val="15"/>
          <w:sz w:val="40"/>
        </w:rPr>
        <w:t>地方產業創新研發推動計畫（地方型</w:t>
      </w:r>
      <w:r>
        <w:rPr>
          <w:rFonts w:eastAsia="標楷體"/>
          <w:b/>
          <w:spacing w:val="15"/>
          <w:sz w:val="40"/>
        </w:rPr>
        <w:t>SBIR</w:t>
      </w:r>
      <w:r>
        <w:rPr>
          <w:rFonts w:eastAsia="標楷體"/>
          <w:b/>
          <w:spacing w:val="15"/>
          <w:sz w:val="40"/>
        </w:rPr>
        <w:t>）</w:t>
      </w:r>
    </w:p>
    <w:p w14:paraId="4575109C" w14:textId="77777777" w:rsidR="00886BC5" w:rsidRDefault="009E7C6A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pacing w:val="15"/>
          <w:sz w:val="40"/>
        </w:rPr>
        <w:t>期中報告</w:t>
      </w:r>
    </w:p>
    <w:p w14:paraId="370B18C0" w14:textId="77777777" w:rsidR="00886BC5" w:rsidRDefault="00886BC5">
      <w:pPr>
        <w:rPr>
          <w:rFonts w:eastAsia="標楷體"/>
          <w:b/>
          <w:spacing w:val="15"/>
          <w:sz w:val="36"/>
          <w:szCs w:val="36"/>
        </w:rPr>
      </w:pPr>
    </w:p>
    <w:p w14:paraId="3FC13CB1" w14:textId="77777777" w:rsidR="00886BC5" w:rsidRDefault="00886BC5">
      <w:pPr>
        <w:rPr>
          <w:rFonts w:eastAsia="標楷體"/>
        </w:rPr>
      </w:pPr>
    </w:p>
    <w:p w14:paraId="73421BF4" w14:textId="77777777" w:rsidR="00886BC5" w:rsidRDefault="00886BC5">
      <w:pPr>
        <w:rPr>
          <w:rFonts w:eastAsia="標楷體"/>
        </w:rPr>
      </w:pPr>
    </w:p>
    <w:p w14:paraId="4A374EAF" w14:textId="77777777" w:rsidR="00886BC5" w:rsidRDefault="00886BC5">
      <w:pPr>
        <w:rPr>
          <w:rFonts w:eastAsia="標楷體"/>
        </w:rPr>
      </w:pPr>
    </w:p>
    <w:p w14:paraId="46D270E8" w14:textId="77777777" w:rsidR="00886BC5" w:rsidRDefault="009E7C6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jc w:val="center"/>
      </w:pPr>
      <w:r>
        <w:rPr>
          <w:rFonts w:eastAsia="標楷體"/>
          <w:b/>
          <w:sz w:val="52"/>
        </w:rPr>
        <w:t>＜計畫名稱＞</w:t>
      </w:r>
    </w:p>
    <w:p w14:paraId="12424C40" w14:textId="77777777" w:rsidR="00886BC5" w:rsidRDefault="00886BC5">
      <w:pPr>
        <w:rPr>
          <w:rFonts w:eastAsia="標楷體"/>
        </w:rPr>
      </w:pPr>
    </w:p>
    <w:p w14:paraId="1473F02B" w14:textId="77777777" w:rsidR="00886BC5" w:rsidRDefault="00886BC5">
      <w:pPr>
        <w:rPr>
          <w:rFonts w:eastAsia="標楷體"/>
        </w:rPr>
      </w:pPr>
    </w:p>
    <w:p w14:paraId="3ED16EF3" w14:textId="77777777" w:rsidR="00886BC5" w:rsidRDefault="00886BC5">
      <w:pPr>
        <w:rPr>
          <w:rFonts w:eastAsia="標楷體"/>
        </w:rPr>
      </w:pPr>
    </w:p>
    <w:p w14:paraId="039A2524" w14:textId="77777777" w:rsidR="00886BC5" w:rsidRDefault="00886BC5">
      <w:pPr>
        <w:rPr>
          <w:rFonts w:eastAsia="標楷體"/>
        </w:rPr>
      </w:pPr>
    </w:p>
    <w:p w14:paraId="4B8F86C8" w14:textId="77777777" w:rsidR="00886BC5" w:rsidRDefault="00886BC5">
      <w:pPr>
        <w:rPr>
          <w:rFonts w:eastAsia="標楷體"/>
        </w:rPr>
      </w:pPr>
    </w:p>
    <w:p w14:paraId="5C32830B" w14:textId="77777777" w:rsidR="00886BC5" w:rsidRDefault="00886BC5">
      <w:pPr>
        <w:rPr>
          <w:rFonts w:eastAsia="標楷體"/>
        </w:rPr>
      </w:pPr>
    </w:p>
    <w:p w14:paraId="18DA156A" w14:textId="77777777" w:rsidR="00886BC5" w:rsidRDefault="00886BC5">
      <w:pPr>
        <w:rPr>
          <w:rFonts w:eastAsia="標楷體"/>
        </w:rPr>
      </w:pPr>
    </w:p>
    <w:p w14:paraId="017443E0" w14:textId="77777777" w:rsidR="00886BC5" w:rsidRDefault="00886BC5">
      <w:pPr>
        <w:rPr>
          <w:rFonts w:eastAsia="標楷體"/>
        </w:rPr>
      </w:pPr>
    </w:p>
    <w:p w14:paraId="645C9CF9" w14:textId="517E3CEA" w:rsidR="00886BC5" w:rsidRDefault="009E7C6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600" w:lineRule="exact"/>
        <w:jc w:val="center"/>
      </w:pPr>
      <w:r>
        <w:rPr>
          <w:rFonts w:eastAsia="標楷體"/>
          <w:sz w:val="36"/>
        </w:rPr>
        <w:t>全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程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計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畫：自</w:t>
      </w:r>
      <w:r w:rsidR="00CC15A0">
        <w:rPr>
          <w:rFonts w:eastAsia="標楷體"/>
          <w:sz w:val="36"/>
        </w:rPr>
        <w:t>11</w:t>
      </w:r>
      <w:r w:rsidR="006E0AF7">
        <w:rPr>
          <w:rFonts w:eastAsia="標楷體" w:hint="eastAsia"/>
          <w:sz w:val="36"/>
        </w:rPr>
        <w:t>3</w:t>
      </w:r>
      <w:r>
        <w:rPr>
          <w:rFonts w:eastAsia="標楷體"/>
          <w:sz w:val="36"/>
        </w:rPr>
        <w:t>年</w:t>
      </w:r>
      <w:r w:rsidR="006E0AF7">
        <w:rPr>
          <w:rFonts w:eastAsia="標楷體" w:hint="eastAsia"/>
          <w:sz w:val="36"/>
        </w:rPr>
        <w:t>09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>1</w:t>
      </w:r>
      <w:r>
        <w:rPr>
          <w:rFonts w:eastAsia="標楷體"/>
          <w:sz w:val="36"/>
        </w:rPr>
        <w:t>日至</w:t>
      </w:r>
      <w:r w:rsidR="00CC15A0">
        <w:rPr>
          <w:rFonts w:eastAsia="標楷體"/>
          <w:sz w:val="36"/>
        </w:rPr>
        <w:t>11</w:t>
      </w:r>
      <w:r w:rsidR="006E0AF7">
        <w:rPr>
          <w:rFonts w:eastAsia="標楷體" w:hint="eastAsia"/>
          <w:sz w:val="36"/>
        </w:rPr>
        <w:t>4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>00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>00</w:t>
      </w:r>
      <w:r>
        <w:rPr>
          <w:rFonts w:eastAsia="標楷體"/>
          <w:sz w:val="36"/>
        </w:rPr>
        <w:t>日止</w:t>
      </w:r>
    </w:p>
    <w:p w14:paraId="4FFEE9EE" w14:textId="4105F898" w:rsidR="00886BC5" w:rsidRDefault="009E7C6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600" w:lineRule="exact"/>
        <w:jc w:val="center"/>
      </w:pPr>
      <w:r>
        <w:rPr>
          <w:rFonts w:eastAsia="標楷體"/>
          <w:sz w:val="36"/>
        </w:rPr>
        <w:t>本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期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報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告：自</w:t>
      </w:r>
      <w:r w:rsidR="00CC15A0">
        <w:rPr>
          <w:rFonts w:eastAsia="標楷體"/>
          <w:sz w:val="36"/>
        </w:rPr>
        <w:t>11</w:t>
      </w:r>
      <w:r w:rsidR="006E0AF7">
        <w:rPr>
          <w:rFonts w:eastAsia="標楷體" w:hint="eastAsia"/>
          <w:sz w:val="36"/>
        </w:rPr>
        <w:t>3</w:t>
      </w:r>
      <w:r>
        <w:rPr>
          <w:rFonts w:eastAsia="標楷體"/>
          <w:sz w:val="36"/>
        </w:rPr>
        <w:t>年</w:t>
      </w:r>
      <w:r w:rsidR="006E0AF7">
        <w:rPr>
          <w:rFonts w:eastAsia="標楷體" w:hint="eastAsia"/>
          <w:sz w:val="36"/>
        </w:rPr>
        <w:t>09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>1</w:t>
      </w:r>
      <w:r>
        <w:rPr>
          <w:rFonts w:eastAsia="標楷體"/>
          <w:sz w:val="36"/>
        </w:rPr>
        <w:t>日至</w:t>
      </w:r>
      <w:r w:rsidR="006E0AF7">
        <w:rPr>
          <w:rFonts w:eastAsia="標楷體" w:hint="eastAsia"/>
          <w:sz w:val="36"/>
        </w:rPr>
        <w:t>000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>00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>00</w:t>
      </w:r>
      <w:r>
        <w:rPr>
          <w:rFonts w:eastAsia="標楷體"/>
          <w:sz w:val="36"/>
        </w:rPr>
        <w:t>日止</w:t>
      </w:r>
    </w:p>
    <w:p w14:paraId="01611CDE" w14:textId="77777777" w:rsidR="00886BC5" w:rsidRDefault="00886BC5">
      <w:pPr>
        <w:rPr>
          <w:rFonts w:eastAsia="標楷體"/>
          <w:b/>
          <w:sz w:val="36"/>
        </w:rPr>
      </w:pPr>
    </w:p>
    <w:p w14:paraId="059D161E" w14:textId="77777777" w:rsidR="00886BC5" w:rsidRDefault="00886BC5">
      <w:pPr>
        <w:rPr>
          <w:rFonts w:eastAsia="標楷體"/>
        </w:rPr>
      </w:pPr>
    </w:p>
    <w:p w14:paraId="7666297B" w14:textId="77777777" w:rsidR="00886BC5" w:rsidRDefault="00886BC5">
      <w:pPr>
        <w:rPr>
          <w:rFonts w:eastAsia="標楷體"/>
        </w:rPr>
      </w:pPr>
    </w:p>
    <w:p w14:paraId="48523BF1" w14:textId="77777777" w:rsidR="00886BC5" w:rsidRDefault="00886BC5">
      <w:pPr>
        <w:rPr>
          <w:rFonts w:eastAsia="標楷體"/>
        </w:rPr>
      </w:pPr>
    </w:p>
    <w:p w14:paraId="15D2687E" w14:textId="77777777" w:rsidR="00886BC5" w:rsidRDefault="00886BC5">
      <w:pPr>
        <w:rPr>
          <w:rFonts w:eastAsia="標楷體"/>
        </w:rPr>
      </w:pPr>
    </w:p>
    <w:p w14:paraId="43FF5861" w14:textId="77777777" w:rsidR="00886BC5" w:rsidRDefault="00886BC5">
      <w:pPr>
        <w:rPr>
          <w:rFonts w:eastAsia="標楷體"/>
        </w:rPr>
      </w:pPr>
    </w:p>
    <w:p w14:paraId="35EE5A54" w14:textId="77777777" w:rsidR="00886BC5" w:rsidRDefault="00886BC5">
      <w:pPr>
        <w:rPr>
          <w:rFonts w:eastAsia="標楷體"/>
        </w:rPr>
      </w:pPr>
    </w:p>
    <w:p w14:paraId="140C213C" w14:textId="77777777" w:rsidR="00886BC5" w:rsidRDefault="00886BC5">
      <w:pPr>
        <w:rPr>
          <w:rFonts w:eastAsia="標楷體"/>
        </w:rPr>
      </w:pPr>
    </w:p>
    <w:p w14:paraId="3063B0AC" w14:textId="77777777" w:rsidR="00886BC5" w:rsidRDefault="00886BC5">
      <w:pPr>
        <w:rPr>
          <w:rFonts w:eastAsia="標楷體"/>
        </w:rPr>
      </w:pPr>
    </w:p>
    <w:p w14:paraId="7B7D80F6" w14:textId="77777777" w:rsidR="00886BC5" w:rsidRDefault="00886BC5">
      <w:pPr>
        <w:rPr>
          <w:rFonts w:eastAsia="標楷體"/>
        </w:rPr>
      </w:pPr>
    </w:p>
    <w:p w14:paraId="18C94C57" w14:textId="77777777" w:rsidR="00886BC5" w:rsidRDefault="00886BC5">
      <w:pPr>
        <w:rPr>
          <w:rFonts w:eastAsia="標楷體"/>
        </w:rPr>
      </w:pPr>
    </w:p>
    <w:p w14:paraId="7D825987" w14:textId="77777777" w:rsidR="00886BC5" w:rsidRDefault="009E7C6A">
      <w:pPr>
        <w:jc w:val="center"/>
      </w:pPr>
      <w:r>
        <w:rPr>
          <w:rFonts w:eastAsia="標楷體"/>
          <w:sz w:val="36"/>
        </w:rPr>
        <w:t>計畫執行單位：</w:t>
      </w:r>
      <w:r>
        <w:rPr>
          <w:rFonts w:ascii="標楷體" w:eastAsia="標楷體" w:hAnsi="標楷體"/>
          <w:sz w:val="28"/>
        </w:rPr>
        <w:t>○○○○○○</w:t>
      </w:r>
      <w:r>
        <w:rPr>
          <w:rFonts w:ascii="標楷體" w:eastAsia="標楷體" w:hAnsi="標楷體"/>
          <w:sz w:val="36"/>
        </w:rPr>
        <w:t>公司</w:t>
      </w:r>
    </w:p>
    <w:p w14:paraId="0CB18B87" w14:textId="77777777" w:rsidR="00886BC5" w:rsidRDefault="00886BC5">
      <w:pPr>
        <w:jc w:val="center"/>
        <w:rPr>
          <w:rFonts w:eastAsia="標楷體"/>
          <w:b/>
          <w:bCs/>
          <w:color w:val="FF0000"/>
          <w:sz w:val="28"/>
          <w:szCs w:val="28"/>
        </w:rPr>
      </w:pPr>
    </w:p>
    <w:p w14:paraId="12427AB6" w14:textId="77777777" w:rsidR="00886BC5" w:rsidRDefault="00886BC5">
      <w:pPr>
        <w:rPr>
          <w:rFonts w:eastAsia="標楷體"/>
        </w:rPr>
      </w:pPr>
    </w:p>
    <w:p w14:paraId="1B6A423B" w14:textId="77777777" w:rsidR="00886BC5" w:rsidRDefault="00886BC5">
      <w:pPr>
        <w:pStyle w:val="17"/>
        <w:jc w:val="center"/>
        <w:rPr>
          <w:rFonts w:eastAsia="標楷體"/>
        </w:rPr>
      </w:pPr>
    </w:p>
    <w:p w14:paraId="567B880E" w14:textId="7A4326BC" w:rsidR="00886BC5" w:rsidRDefault="009E7C6A">
      <w:pPr>
        <w:pStyle w:val="17"/>
        <w:jc w:val="center"/>
      </w:pPr>
      <w:r>
        <w:rPr>
          <w:rFonts w:eastAsia="標楷體"/>
        </w:rPr>
        <w:t>中</w:t>
      </w:r>
      <w:r>
        <w:rPr>
          <w:rFonts w:eastAsia="標楷體"/>
        </w:rPr>
        <w:t xml:space="preserve">  </w:t>
      </w:r>
      <w:r>
        <w:rPr>
          <w:rFonts w:eastAsia="標楷體"/>
        </w:rPr>
        <w:t>華</w:t>
      </w:r>
      <w:r>
        <w:rPr>
          <w:rFonts w:eastAsia="標楷體"/>
        </w:rPr>
        <w:t xml:space="preserve">  </w:t>
      </w:r>
      <w:r>
        <w:rPr>
          <w:rFonts w:eastAsia="標楷體"/>
        </w:rPr>
        <w:t>民</w:t>
      </w:r>
      <w:r>
        <w:rPr>
          <w:rFonts w:eastAsia="標楷體"/>
        </w:rPr>
        <w:t xml:space="preserve">  </w:t>
      </w:r>
      <w:r>
        <w:rPr>
          <w:rFonts w:eastAsia="標楷體"/>
        </w:rPr>
        <w:t>國</w:t>
      </w:r>
      <w:r w:rsidR="008F5111">
        <w:rPr>
          <w:rFonts w:eastAsia="標楷體"/>
        </w:rPr>
        <w:t xml:space="preserve">   </w:t>
      </w:r>
      <w:r w:rsidR="006E0AF7">
        <w:rPr>
          <w:rFonts w:eastAsia="標楷體" w:hint="eastAsia"/>
        </w:rPr>
        <w:t>000</w:t>
      </w:r>
      <w:r>
        <w:rPr>
          <w:rFonts w:eastAsia="標楷體"/>
        </w:rPr>
        <w:t xml:space="preserve">  </w:t>
      </w:r>
      <w:r>
        <w:rPr>
          <w:rFonts w:eastAsia="標楷體"/>
        </w:rPr>
        <w:t>年</w:t>
      </w:r>
      <w:r>
        <w:rPr>
          <w:rFonts w:eastAsia="標楷體"/>
        </w:rPr>
        <w:t xml:space="preserve">  0  0  </w:t>
      </w:r>
      <w:r>
        <w:rPr>
          <w:rFonts w:eastAsia="標楷體"/>
        </w:rPr>
        <w:t>月</w:t>
      </w:r>
    </w:p>
    <w:p w14:paraId="5C1F6AE2" w14:textId="77777777" w:rsidR="00886BC5" w:rsidRDefault="00886BC5">
      <w:pPr>
        <w:spacing w:before="120" w:line="240" w:lineRule="atLeast"/>
        <w:rPr>
          <w:rFonts w:ascii="標楷體" w:eastAsia="標楷體" w:hAnsi="標楷體"/>
          <w:u w:val="single"/>
        </w:rPr>
      </w:pPr>
    </w:p>
    <w:p w14:paraId="3C544C39" w14:textId="77777777" w:rsidR="00886BC5" w:rsidRDefault="009E7C6A">
      <w:pPr>
        <w:spacing w:before="120" w:line="240" w:lineRule="atLeast"/>
        <w:ind w:left="981" w:hanging="1021"/>
        <w:sectPr w:rsidR="00886BC5">
          <w:pgSz w:w="11907" w:h="16840"/>
          <w:pgMar w:top="1134" w:right="1134" w:bottom="1134" w:left="1134" w:header="720" w:footer="720" w:gutter="0"/>
          <w:pgNumType w:start="1"/>
          <w:cols w:space="720"/>
        </w:sectPr>
      </w:pPr>
      <w:r>
        <w:rPr>
          <w:rFonts w:ascii="標楷體" w:eastAsia="標楷體" w:hAnsi="標楷體"/>
          <w:b/>
          <w:noProof/>
          <w:color w:val="0000FF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B2BC958" wp14:editId="19D80512">
                <wp:simplePos x="0" y="0"/>
                <wp:positionH relativeFrom="column">
                  <wp:posOffset>2377485</wp:posOffset>
                </wp:positionH>
                <wp:positionV relativeFrom="paragraph">
                  <wp:posOffset>773847</wp:posOffset>
                </wp:positionV>
                <wp:extent cx="418466" cy="8039103"/>
                <wp:effectExtent l="0" t="0" r="634" b="0"/>
                <wp:wrapNone/>
                <wp:docPr id="1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6" cy="8039103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9DB3B8B" w14:textId="77777777" w:rsidR="00886BC5" w:rsidRDefault="009E7C6A"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計畫編號：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計畫名稱：</w:t>
                            </w: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期中報告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>執行廠商名稱：</w:t>
                            </w:r>
                          </w:p>
                        </w:txbxContent>
                      </wps:txbx>
                      <wps:bodyPr vert="eaVert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BC958" id="Rectangle 74" o:spid="_x0000_s1026" style="position:absolute;left:0;text-align:left;margin-left:187.2pt;margin-top:60.95pt;width:32.95pt;height:633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" filled="f" stroked="f">
                <v:textbox style="layout-flow:vertical-ideographic" inset=".35281mm,.35281mm,.35281mm,.35281mm">
                  <w:txbxContent>
                    <w:p w14:paraId="49DB3B8B" w14:textId="77777777" w:rsidR="00886BC5" w:rsidRDefault="009E7C6A">
                      <w:r>
                        <w:rPr>
                          <w:rFonts w:eastAsia="標楷體"/>
                          <w:b/>
                          <w:sz w:val="28"/>
                        </w:rPr>
                        <w:t>計畫編號：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       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>計畫名稱：</w:t>
                      </w:r>
                      <w:r>
                        <w:rPr>
                          <w:rFonts w:eastAsia="標楷體"/>
                          <w:b/>
                          <w:color w:val="FF0000"/>
                          <w:sz w:val="28"/>
                        </w:rPr>
                        <w:t xml:space="preserve">         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>期中報告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>執行廠商名稱：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F473DB0" wp14:editId="3B163A9E">
                <wp:simplePos x="0" y="0"/>
                <wp:positionH relativeFrom="column">
                  <wp:posOffset>-152403</wp:posOffset>
                </wp:positionH>
                <wp:positionV relativeFrom="paragraph">
                  <wp:posOffset>340357</wp:posOffset>
                </wp:positionV>
                <wp:extent cx="629921" cy="327026"/>
                <wp:effectExtent l="0" t="0" r="17779" b="15874"/>
                <wp:wrapNone/>
                <wp:docPr id="2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1" cy="32702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19B2C45" w14:textId="77777777" w:rsidR="00886BC5" w:rsidRDefault="00886BC5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73DB0" id="Rectangle 73" o:spid="_x0000_s1027" style="position:absolute;left:0;text-align:left;margin-left:-12pt;margin-top:26.8pt;width:49.6pt;height:25.7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" filled="f" stroked="f">
                <v:textbox inset="0,0,0,0">
                  <w:txbxContent>
                    <w:p w14:paraId="519B2C45" w14:textId="77777777" w:rsidR="00886BC5" w:rsidRDefault="00886BC5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u w:val="single"/>
        </w:rPr>
        <w:t>書背(側邊)模式</w:t>
      </w:r>
    </w:p>
    <w:p w14:paraId="08FD04AC" w14:textId="77777777" w:rsidR="00886BC5" w:rsidRDefault="009E7C6A">
      <w:pPr>
        <w:spacing w:after="180" w:line="0" w:lineRule="atLeast"/>
        <w:ind w:right="38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期中報告目錄</w:t>
      </w:r>
    </w:p>
    <w:tbl>
      <w:tblPr>
        <w:tblW w:w="9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9"/>
        <w:gridCol w:w="1270"/>
      </w:tblGrid>
      <w:tr w:rsidR="00886BC5" w14:paraId="6454D97C" w14:textId="77777777">
        <w:trPr>
          <w:trHeight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E56A" w14:textId="270CAD6B" w:rsidR="00886BC5" w:rsidRDefault="009E7C6A">
            <w:pPr>
              <w:spacing w:line="0" w:lineRule="atLeast"/>
              <w:ind w:right="38"/>
            </w:pPr>
            <w:r>
              <w:rPr>
                <w:rFonts w:ascii="標楷體" w:eastAsia="標楷體" w:hAnsi="標楷體"/>
                <w:sz w:val="28"/>
                <w:szCs w:val="28"/>
              </w:rPr>
              <w:t>壹、工作執行情形</w:t>
            </w:r>
            <w:r>
              <w:rPr>
                <w:rFonts w:ascii="標楷體" w:eastAsia="標楷體" w:hAnsi="標楷體"/>
                <w:sz w:val="22"/>
                <w:szCs w:val="28"/>
              </w:rPr>
              <w:t>(Word檔)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16C9" w14:textId="77777777" w:rsidR="00886BC5" w:rsidRDefault="009E7C6A">
            <w:pPr>
              <w:spacing w:line="0" w:lineRule="atLeast"/>
              <w:ind w:right="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頁碼</w:t>
            </w:r>
          </w:p>
        </w:tc>
      </w:tr>
      <w:tr w:rsidR="00886BC5" w14:paraId="672B1E69" w14:textId="77777777" w:rsidTr="00F7231E">
        <w:trPr>
          <w:trHeight w:hRule="exact" w:val="394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5A4B" w14:textId="24C57563" w:rsidR="00886BC5" w:rsidRDefault="009E7C6A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="00F7231E" w:rsidRPr="00F7231E">
              <w:rPr>
                <w:rFonts w:ascii="標楷體" w:eastAsia="標楷體" w:hAnsi="標楷體" w:hint="eastAsia"/>
                <w:sz w:val="28"/>
                <w:szCs w:val="28"/>
              </w:rPr>
              <w:t>計畫執行摘要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</w:t>
            </w:r>
            <w:r w:rsidR="00F7231E">
              <w:rPr>
                <w:rFonts w:ascii="標楷體" w:eastAsia="標楷體" w:hAnsi="標楷體"/>
                <w:sz w:val="28"/>
                <w:szCs w:val="28"/>
              </w:rPr>
              <w:t>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A677" w14:textId="77777777" w:rsidR="00886BC5" w:rsidRDefault="00886BC5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1937A756" w14:textId="77777777" w:rsidTr="00F7231E">
        <w:trPr>
          <w:trHeight w:hRule="exact" w:val="1251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1475" w14:textId="0311B0EA" w:rsidR="00886BC5" w:rsidRDefault="009E7C6A" w:rsidP="00F7231E">
            <w:pPr>
              <w:spacing w:line="360" w:lineRule="auto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="00F7231E" w:rsidRPr="00F7231E">
              <w:rPr>
                <w:rFonts w:ascii="標楷體" w:eastAsia="標楷體" w:hAnsi="標楷體" w:hint="eastAsia"/>
                <w:sz w:val="28"/>
                <w:szCs w:val="28"/>
              </w:rPr>
              <w:t>計畫執行情形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</w:t>
            </w:r>
            <w:r w:rsidR="00F7231E"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</w:p>
          <w:p w14:paraId="7C3A93A8" w14:textId="0EB524C8" w:rsidR="00F7231E" w:rsidRPr="00F7231E" w:rsidRDefault="00F7231E" w:rsidP="00F7231E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F7231E">
              <w:rPr>
                <w:rFonts w:ascii="標楷體" w:eastAsia="標楷體" w:hAnsi="標楷體" w:hint="eastAsia"/>
                <w:sz w:val="28"/>
                <w:szCs w:val="28"/>
              </w:rPr>
              <w:t>三、計畫檢討與建議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9B59" w14:textId="77777777" w:rsidR="00886BC5" w:rsidRDefault="00886BC5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66EF6E08" w14:textId="77777777">
        <w:trPr>
          <w:trHeight w:hRule="exact"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476B" w14:textId="77777777" w:rsidR="00886BC5" w:rsidRDefault="009E7C6A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貳、計畫一般變更………………………………………………………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77B0" w14:textId="77777777" w:rsidR="00886BC5" w:rsidRDefault="00886BC5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5746C93D" w14:textId="77777777">
        <w:trPr>
          <w:trHeight w:hRule="exact"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139C" w14:textId="77777777" w:rsidR="00886BC5" w:rsidRDefault="009E7C6A">
            <w:pPr>
              <w:spacing w:line="0" w:lineRule="atLeast"/>
              <w:ind w:right="38"/>
            </w:pPr>
            <w:r>
              <w:rPr>
                <w:rFonts w:ascii="標楷體" w:eastAsia="標楷體" w:hAnsi="標楷體"/>
                <w:sz w:val="28"/>
                <w:szCs w:val="28"/>
              </w:rPr>
              <w:t>參、附件</w:t>
            </w:r>
            <w:r>
              <w:rPr>
                <w:rFonts w:ascii="標楷體" w:eastAsia="標楷體" w:hAnsi="標楷體"/>
                <w:sz w:val="22"/>
                <w:szCs w:val="28"/>
              </w:rPr>
              <w:t>(如查核點相關報告、資料、圖表、測試數據、佐證照片等)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EDF6" w14:textId="77777777" w:rsidR="00886BC5" w:rsidRDefault="00886BC5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422E91C7" w14:textId="77777777">
        <w:trPr>
          <w:trHeight w:hRule="exact"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FEF4" w14:textId="77777777" w:rsidR="00886BC5" w:rsidRDefault="009E7C6A">
            <w:pPr>
              <w:spacing w:line="0" w:lineRule="atLeast"/>
              <w:ind w:right="38"/>
            </w:pPr>
            <w:r>
              <w:rPr>
                <w:rFonts w:ascii="標楷體" w:eastAsia="標楷體" w:hAnsi="標楷體"/>
                <w:sz w:val="28"/>
                <w:szCs w:val="28"/>
              </w:rPr>
              <w:t>肆、會計報告</w:t>
            </w:r>
            <w:r>
              <w:rPr>
                <w:rFonts w:ascii="標楷體" w:eastAsia="標楷體" w:hAnsi="標楷體"/>
                <w:sz w:val="22"/>
                <w:szCs w:val="28"/>
              </w:rPr>
              <w:t>(Excel檔)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…………………………………………………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AFA7" w14:textId="77777777" w:rsidR="00886BC5" w:rsidRDefault="00886BC5">
            <w:pPr>
              <w:spacing w:line="0" w:lineRule="atLeast"/>
              <w:ind w:right="3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5A2E08F2" w14:textId="77777777">
        <w:trPr>
          <w:trHeight w:hRule="exact"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5FBB" w14:textId="77777777" w:rsidR="00886BC5" w:rsidRDefault="009E7C6A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一、計畫經費彙總表………………………………………………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33A4" w14:textId="77777777" w:rsidR="00886BC5" w:rsidRDefault="00886BC5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7FE5713F" w14:textId="77777777">
        <w:trPr>
          <w:trHeight w:hRule="exact" w:val="551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1B1C" w14:textId="77777777" w:rsidR="00886BC5" w:rsidRDefault="009E7C6A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二、研究發展人員人事費 ………………………………………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C9EE" w14:textId="77777777" w:rsidR="00886BC5" w:rsidRDefault="00886BC5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4CB660E3" w14:textId="77777777">
        <w:trPr>
          <w:trHeight w:hRule="exact"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6A29" w14:textId="77777777" w:rsidR="00886BC5" w:rsidRDefault="009E7C6A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三、消耗性器材及原材料費………………………………………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6C80" w14:textId="77777777" w:rsidR="00886BC5" w:rsidRDefault="00886BC5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0B68E68F" w14:textId="77777777">
        <w:trPr>
          <w:trHeight w:hRule="exact"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BE02" w14:textId="77777777" w:rsidR="00886BC5" w:rsidRDefault="009E7C6A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四、研究發展設備使用費及維護費………………………………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0886" w14:textId="77777777" w:rsidR="00886BC5" w:rsidRDefault="00886BC5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BC5" w14:paraId="3281C97B" w14:textId="77777777">
        <w:trPr>
          <w:trHeight w:hRule="exact" w:val="567"/>
        </w:trPr>
        <w:tc>
          <w:tcPr>
            <w:tcW w:w="8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A263" w14:textId="77777777" w:rsidR="00886BC5" w:rsidRDefault="009E7C6A">
            <w:pPr>
              <w:spacing w:line="0" w:lineRule="atLeast"/>
              <w:ind w:right="38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五、技術引進（關鍵智財）及委託研究費………………………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90C7" w14:textId="77777777" w:rsidR="00886BC5" w:rsidRDefault="00886BC5">
            <w:pPr>
              <w:spacing w:line="400" w:lineRule="exact"/>
              <w:ind w:right="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1B4D73" w14:textId="77777777" w:rsidR="00C33DBC" w:rsidRDefault="00C33DBC">
      <w:pPr>
        <w:sectPr w:rsidR="00C33DBC">
          <w:pgSz w:w="11907" w:h="16840"/>
          <w:pgMar w:top="1418" w:right="1134" w:bottom="1418" w:left="1134" w:header="720" w:footer="720" w:gutter="0"/>
          <w:cols w:space="720"/>
          <w:docGrid w:type="lines" w:linePitch="368"/>
        </w:sectPr>
      </w:pPr>
    </w:p>
    <w:p w14:paraId="0A76FF7C" w14:textId="77777777" w:rsidR="00886BC5" w:rsidRDefault="009E7C6A">
      <w:pPr>
        <w:ind w:left="981" w:hanging="10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壹、工作執行情形</w:t>
      </w:r>
    </w:p>
    <w:p w14:paraId="1233EF32" w14:textId="77777777" w:rsidR="00886BC5" w:rsidRDefault="009E7C6A">
      <w:pPr>
        <w:ind w:left="981" w:hanging="10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一、計畫執行情形說明</w:t>
      </w:r>
    </w:p>
    <w:tbl>
      <w:tblPr>
        <w:tblW w:w="147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1701"/>
        <w:gridCol w:w="1276"/>
        <w:gridCol w:w="1275"/>
        <w:gridCol w:w="4253"/>
        <w:gridCol w:w="3623"/>
      </w:tblGrid>
      <w:tr w:rsidR="00886BC5" w14:paraId="0222A15F" w14:textId="77777777">
        <w:trPr>
          <w:trHeight w:val="808"/>
          <w:tblHeader/>
          <w:jc w:val="center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1F03" w14:textId="77777777" w:rsidR="00886BC5" w:rsidRDefault="009E7C6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工作項目</w:t>
            </w:r>
            <w:r>
              <w:rPr>
                <w:rFonts w:eastAsia="標楷體"/>
                <w:b/>
              </w:rPr>
              <w:t>(1)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BBA" w14:textId="77777777" w:rsidR="00886BC5" w:rsidRDefault="009E7C6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對應查核點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DF4D" w14:textId="77777777" w:rsidR="00886BC5" w:rsidRDefault="009E7C6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預定完成日期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79EB" w14:textId="77777777" w:rsidR="00886BC5" w:rsidRDefault="009E7C6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實際完成日期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A42" w14:textId="77777777" w:rsidR="00886BC5" w:rsidRDefault="009E7C6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計畫實際執行情形</w:t>
            </w:r>
            <w:r>
              <w:rPr>
                <w:rFonts w:eastAsia="標楷體"/>
                <w:b/>
              </w:rPr>
              <w:t>(2)</w:t>
            </w:r>
          </w:p>
        </w:tc>
        <w:tc>
          <w:tcPr>
            <w:tcW w:w="362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504E" w14:textId="77777777" w:rsidR="00886BC5" w:rsidRDefault="009E7C6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差異說明</w:t>
            </w:r>
            <w:r>
              <w:rPr>
                <w:rFonts w:eastAsia="標楷體"/>
                <w:b/>
              </w:rPr>
              <w:t>(3)</w:t>
            </w:r>
          </w:p>
        </w:tc>
      </w:tr>
      <w:tr w:rsidR="00886BC5" w14:paraId="1A69409B" w14:textId="77777777">
        <w:trPr>
          <w:trHeight w:hRule="exact" w:val="140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759C" w14:textId="77777777" w:rsidR="00886BC5" w:rsidRDefault="009E7C6A">
            <w:pPr>
              <w:pStyle w:val="af1"/>
              <w:spacing w:line="240" w:lineRule="auto"/>
            </w:pPr>
            <w:r>
              <w:rPr>
                <w:rFonts w:eastAsia="標楷體"/>
                <w:sz w:val="24"/>
                <w:szCs w:val="24"/>
              </w:rPr>
              <w:t>A.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  <w:r>
              <w:rPr>
                <w:rFonts w:eastAsia="標楷體"/>
                <w:sz w:val="24"/>
                <w:szCs w:val="24"/>
              </w:rPr>
              <w:t>分項計畫</w:t>
            </w:r>
          </w:p>
          <w:p w14:paraId="51CD88B6" w14:textId="77777777" w:rsidR="00886BC5" w:rsidRDefault="009E7C6A">
            <w:pPr>
              <w:pStyle w:val="af1"/>
              <w:spacing w:line="240" w:lineRule="auto"/>
            </w:pPr>
            <w:r>
              <w:rPr>
                <w:rFonts w:eastAsia="標楷體"/>
                <w:sz w:val="24"/>
                <w:szCs w:val="24"/>
              </w:rPr>
              <w:t xml:space="preserve">  1.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  <w:p w14:paraId="550290F0" w14:textId="77777777" w:rsidR="00886BC5" w:rsidRDefault="009E7C6A">
            <w:pPr>
              <w:pStyle w:val="af1"/>
              <w:spacing w:line="240" w:lineRule="auto"/>
              <w:ind w:firstLine="220"/>
            </w:pPr>
            <w:r>
              <w:rPr>
                <w:rFonts w:eastAsia="標楷體"/>
                <w:sz w:val="24"/>
                <w:szCs w:val="24"/>
              </w:rPr>
              <w:t>2.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2825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EEEE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F1FC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1C00" w14:textId="77777777" w:rsidR="00886BC5" w:rsidRDefault="009E7C6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工作項目實際執行內容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如附件一</w:t>
            </w:r>
            <w:r>
              <w:rPr>
                <w:rFonts w:eastAsia="標楷體"/>
              </w:rPr>
              <w:t>)</w:t>
            </w:r>
          </w:p>
          <w:p w14:paraId="2E780278" w14:textId="77777777" w:rsidR="00886BC5" w:rsidRDefault="009E7C6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工作項目實際執行內容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如附件二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8099" w14:textId="77777777" w:rsidR="00886BC5" w:rsidRDefault="009E7C6A">
            <w:pPr>
              <w:pStyle w:val="afa"/>
              <w:numPr>
                <w:ilvl w:val="0"/>
                <w:numId w:val="10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分項計畫若有修訂、變更、進度落後或遭遇困難，請於說明修訂、變更之理由或遭遇困難之解決方法</w:t>
            </w:r>
          </w:p>
        </w:tc>
      </w:tr>
      <w:tr w:rsidR="00886BC5" w14:paraId="489136BB" w14:textId="77777777">
        <w:trPr>
          <w:trHeight w:hRule="exact" w:val="113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37AD" w14:textId="77777777" w:rsidR="00886BC5" w:rsidRDefault="009E7C6A">
            <w:pPr>
              <w:pStyle w:val="af1"/>
              <w:spacing w:line="240" w:lineRule="auto"/>
            </w:pPr>
            <w:r>
              <w:rPr>
                <w:rFonts w:eastAsia="標楷體"/>
                <w:sz w:val="24"/>
                <w:szCs w:val="24"/>
              </w:rPr>
              <w:t>B.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  <w:r>
              <w:rPr>
                <w:rFonts w:eastAsia="標楷體"/>
                <w:sz w:val="24"/>
                <w:szCs w:val="24"/>
              </w:rPr>
              <w:t>分項計畫</w:t>
            </w:r>
          </w:p>
          <w:p w14:paraId="7EC4B89E" w14:textId="77777777" w:rsidR="00886BC5" w:rsidRDefault="009E7C6A">
            <w:pPr>
              <w:pStyle w:val="af1"/>
              <w:spacing w:line="240" w:lineRule="auto"/>
            </w:pPr>
            <w:r>
              <w:rPr>
                <w:rFonts w:eastAsia="標楷體"/>
                <w:sz w:val="24"/>
                <w:szCs w:val="24"/>
              </w:rPr>
              <w:t xml:space="preserve">  1.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  <w:p w14:paraId="5BEB7E42" w14:textId="77777777" w:rsidR="00886BC5" w:rsidRDefault="009E7C6A">
            <w:pPr>
              <w:pStyle w:val="af1"/>
              <w:spacing w:line="240" w:lineRule="auto"/>
            </w:pPr>
            <w:r>
              <w:rPr>
                <w:rFonts w:eastAsia="標楷體"/>
                <w:sz w:val="24"/>
                <w:szCs w:val="24"/>
              </w:rPr>
              <w:t xml:space="preserve">  2.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835D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7B5F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DDA1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3577" w14:textId="77777777" w:rsidR="00886BC5" w:rsidRDefault="009E7C6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工作項目實際執行內容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如附件三</w:t>
            </w:r>
            <w:r>
              <w:rPr>
                <w:rFonts w:eastAsia="標楷體"/>
              </w:rPr>
              <w:t>)</w:t>
            </w:r>
          </w:p>
          <w:p w14:paraId="24AAF71D" w14:textId="77777777" w:rsidR="00886BC5" w:rsidRDefault="009E7C6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工作項目實際執行內容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如附件四</w:t>
            </w:r>
            <w:r>
              <w:rPr>
                <w:rFonts w:eastAsia="標楷體"/>
              </w:rPr>
              <w:t>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E80E" w14:textId="77777777" w:rsidR="00886BC5" w:rsidRDefault="00886BC5">
            <w:pPr>
              <w:jc w:val="both"/>
              <w:rPr>
                <w:rFonts w:eastAsia="標楷體"/>
              </w:rPr>
            </w:pPr>
          </w:p>
        </w:tc>
      </w:tr>
      <w:tr w:rsidR="00886BC5" w14:paraId="36AA12D1" w14:textId="77777777">
        <w:trPr>
          <w:trHeight w:hRule="exact" w:val="113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6F04" w14:textId="77777777" w:rsidR="00886BC5" w:rsidRDefault="009E7C6A">
            <w:pPr>
              <w:pStyle w:val="af1"/>
              <w:spacing w:line="240" w:lineRule="auto"/>
            </w:pPr>
            <w:r>
              <w:rPr>
                <w:rFonts w:eastAsia="標楷體"/>
                <w:sz w:val="24"/>
                <w:szCs w:val="24"/>
              </w:rPr>
              <w:t>C.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  <w:r>
              <w:rPr>
                <w:rFonts w:eastAsia="標楷體"/>
                <w:sz w:val="24"/>
                <w:szCs w:val="24"/>
              </w:rPr>
              <w:t>分項計畫</w:t>
            </w:r>
          </w:p>
          <w:p w14:paraId="00C8A015" w14:textId="77777777" w:rsidR="00886BC5" w:rsidRDefault="009E7C6A">
            <w:pPr>
              <w:pStyle w:val="af1"/>
              <w:spacing w:line="240" w:lineRule="auto"/>
              <w:ind w:firstLine="220"/>
            </w:pPr>
            <w:r>
              <w:rPr>
                <w:rFonts w:eastAsia="標楷體"/>
                <w:sz w:val="24"/>
                <w:szCs w:val="24"/>
              </w:rPr>
              <w:t>1.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  <w:p w14:paraId="2BB1FEE0" w14:textId="77777777" w:rsidR="00886BC5" w:rsidRDefault="009E7C6A">
            <w:pPr>
              <w:pStyle w:val="af1"/>
              <w:spacing w:line="240" w:lineRule="auto"/>
              <w:ind w:firstLine="220"/>
            </w:pPr>
            <w:r>
              <w:rPr>
                <w:rFonts w:eastAsia="標楷體"/>
                <w:sz w:val="24"/>
                <w:szCs w:val="24"/>
              </w:rPr>
              <w:t>2.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A886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F729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8CDA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606F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68F9" w14:textId="77777777" w:rsidR="00886BC5" w:rsidRDefault="00886BC5">
            <w:pPr>
              <w:jc w:val="both"/>
              <w:rPr>
                <w:rFonts w:eastAsia="標楷體"/>
              </w:rPr>
            </w:pPr>
          </w:p>
        </w:tc>
      </w:tr>
      <w:tr w:rsidR="00886BC5" w14:paraId="0A8BBA65" w14:textId="77777777">
        <w:trPr>
          <w:trHeight w:hRule="exact" w:val="113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A73B" w14:textId="77777777" w:rsidR="00886BC5" w:rsidRDefault="009E7C6A">
            <w:pPr>
              <w:pStyle w:val="af1"/>
              <w:spacing w:line="240" w:lineRule="auto"/>
            </w:pPr>
            <w:r>
              <w:rPr>
                <w:rFonts w:eastAsia="標楷體"/>
                <w:sz w:val="24"/>
                <w:szCs w:val="24"/>
              </w:rPr>
              <w:t>D.</w:t>
            </w:r>
            <w:r>
              <w:rPr>
                <w:rFonts w:ascii="標楷體" w:eastAsia="標楷體" w:hAnsi="標楷體"/>
                <w:sz w:val="24"/>
                <w:szCs w:val="24"/>
              </w:rPr>
              <w:t>○○</w:t>
            </w:r>
            <w:r>
              <w:rPr>
                <w:rFonts w:eastAsia="標楷體"/>
                <w:sz w:val="24"/>
                <w:szCs w:val="24"/>
              </w:rPr>
              <w:t>分項計畫</w:t>
            </w:r>
          </w:p>
          <w:p w14:paraId="6F3C4AF6" w14:textId="77777777" w:rsidR="00886BC5" w:rsidRDefault="009E7C6A">
            <w:pPr>
              <w:pStyle w:val="af1"/>
              <w:spacing w:line="240" w:lineRule="auto"/>
              <w:ind w:firstLine="220"/>
            </w:pPr>
            <w:r>
              <w:rPr>
                <w:rFonts w:eastAsia="標楷體"/>
                <w:sz w:val="24"/>
                <w:szCs w:val="24"/>
              </w:rPr>
              <w:t>1.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  <w:p w14:paraId="7714B8F9" w14:textId="77777777" w:rsidR="00886BC5" w:rsidRDefault="009E7C6A">
            <w:pPr>
              <w:pStyle w:val="af1"/>
              <w:spacing w:line="240" w:lineRule="auto"/>
              <w:ind w:firstLine="220"/>
            </w:pPr>
            <w:r>
              <w:rPr>
                <w:rFonts w:eastAsia="標楷體"/>
                <w:sz w:val="24"/>
                <w:szCs w:val="24"/>
              </w:rPr>
              <w:t>2.</w:t>
            </w:r>
            <w:r>
              <w:rPr>
                <w:rFonts w:eastAsia="標楷體"/>
                <w:sz w:val="24"/>
                <w:szCs w:val="24"/>
              </w:rPr>
              <w:t>工作項目</w:t>
            </w:r>
            <w:r>
              <w:rPr>
                <w:rFonts w:ascii="標楷體" w:eastAsia="標楷體" w:hAnsi="標楷體"/>
                <w:sz w:val="24"/>
                <w:szCs w:val="24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212A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3A14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C171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0463" w14:textId="77777777" w:rsidR="00886BC5" w:rsidRDefault="00886BC5">
            <w:pPr>
              <w:jc w:val="center"/>
              <w:rPr>
                <w:rFonts w:eastAsia="標楷體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18DE" w14:textId="77777777" w:rsidR="00886BC5" w:rsidRDefault="00886BC5">
            <w:pPr>
              <w:jc w:val="both"/>
              <w:rPr>
                <w:rFonts w:eastAsia="標楷體"/>
              </w:rPr>
            </w:pPr>
          </w:p>
        </w:tc>
      </w:tr>
    </w:tbl>
    <w:p w14:paraId="2D7A5B95" w14:textId="77777777" w:rsidR="00886BC5" w:rsidRDefault="009E7C6A">
      <w:pPr>
        <w:spacing w:line="3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填表說明：</w:t>
      </w:r>
    </w:p>
    <w:p w14:paraId="4A182105" w14:textId="77777777" w:rsidR="00886BC5" w:rsidRDefault="009E7C6A">
      <w:pPr>
        <w:spacing w:line="300" w:lineRule="exact"/>
        <w:ind w:left="480"/>
      </w:pPr>
      <w:r>
        <w:rPr>
          <w:rFonts w:eastAsia="標楷體"/>
        </w:rPr>
        <w:t>1.</w:t>
      </w:r>
      <w:r>
        <w:rPr>
          <w:rFonts w:eastAsia="標楷體"/>
        </w:rPr>
        <w:t>項目</w:t>
      </w:r>
      <w:r>
        <w:rPr>
          <w:rFonts w:eastAsia="標楷體"/>
        </w:rPr>
        <w:t>(1)</w:t>
      </w:r>
      <w:r>
        <w:rPr>
          <w:rFonts w:ascii="標楷體" w:eastAsia="標楷體" w:hAnsi="標楷體"/>
        </w:rPr>
        <w:t>請依照計畫書「預定進度與查核點」中「預定進度」之「工作項目」填寫。</w:t>
      </w:r>
    </w:p>
    <w:p w14:paraId="1AB79802" w14:textId="77777777" w:rsidR="00886BC5" w:rsidRDefault="009E7C6A">
      <w:pPr>
        <w:spacing w:line="300" w:lineRule="exact"/>
        <w:ind w:left="480"/>
      </w:pPr>
      <w:r>
        <w:rPr>
          <w:rFonts w:eastAsia="標楷體"/>
        </w:rPr>
        <w:t>2.</w:t>
      </w:r>
      <w:r>
        <w:rPr>
          <w:rFonts w:eastAsia="標楷體"/>
        </w:rPr>
        <w:t>項目</w:t>
      </w:r>
      <w:r>
        <w:rPr>
          <w:rFonts w:eastAsia="標楷體"/>
        </w:rPr>
        <w:t>(2)</w:t>
      </w:r>
      <w:r>
        <w:rPr>
          <w:rFonts w:ascii="標楷體" w:eastAsia="標楷體" w:hAnsi="標楷體"/>
        </w:rPr>
        <w:t>請依照前項工作項目填寫請以</w:t>
      </w:r>
      <w:r>
        <w:rPr>
          <w:rFonts w:ascii="標楷體" w:eastAsia="標楷體" w:hAnsi="標楷體"/>
          <w:b/>
        </w:rPr>
        <w:t>文字說明實際執行情形並具體量化完成進度</w:t>
      </w:r>
      <w:r>
        <w:rPr>
          <w:rFonts w:ascii="標楷體" w:eastAsia="標楷體" w:hAnsi="標楷體"/>
        </w:rPr>
        <w:t>，詳細部份請以附件補充說明。</w:t>
      </w:r>
    </w:p>
    <w:p w14:paraId="104F3A61" w14:textId="77777777" w:rsidR="00886BC5" w:rsidRDefault="009E7C6A">
      <w:pPr>
        <w:spacing w:line="300" w:lineRule="exact"/>
        <w:ind w:left="480"/>
      </w:pPr>
      <w:r>
        <w:rPr>
          <w:rFonts w:eastAsia="標楷體"/>
        </w:rPr>
        <w:t>3.</w:t>
      </w:r>
      <w:r>
        <w:rPr>
          <w:rFonts w:eastAsia="標楷體"/>
        </w:rPr>
        <w:t>項目</w:t>
      </w:r>
      <w:r>
        <w:rPr>
          <w:rFonts w:eastAsia="標楷體"/>
        </w:rPr>
        <w:t>(3)</w:t>
      </w:r>
      <w:r>
        <w:rPr>
          <w:rFonts w:eastAsia="標楷體"/>
        </w:rPr>
        <w:t>請針對未</w:t>
      </w:r>
      <w:r>
        <w:rPr>
          <w:rFonts w:ascii="標楷體" w:eastAsia="標楷體" w:hAnsi="標楷體"/>
        </w:rPr>
        <w:t>符合原計畫內容及預定進度之工作項目，</w:t>
      </w:r>
      <w:r>
        <w:rPr>
          <w:rFonts w:ascii="標楷體" w:eastAsia="標楷體" w:hAnsi="標楷體"/>
          <w:b/>
        </w:rPr>
        <w:t>請以文字說明填寫差異說明</w:t>
      </w:r>
      <w:r>
        <w:rPr>
          <w:rFonts w:ascii="標楷體" w:eastAsia="標楷體" w:hAnsi="標楷體"/>
        </w:rPr>
        <w:t>，無則免填。</w:t>
      </w:r>
    </w:p>
    <w:p w14:paraId="4A7F50D0" w14:textId="77777777" w:rsidR="00886BC5" w:rsidRDefault="009E7C6A">
      <w:pPr>
        <w:spacing w:line="300" w:lineRule="exact"/>
        <w:ind w:left="480"/>
        <w:sectPr w:rsidR="00886BC5">
          <w:pgSz w:w="16840" w:h="11907" w:orient="landscape"/>
          <w:pgMar w:top="1134" w:right="1134" w:bottom="1134" w:left="1134" w:header="720" w:footer="720" w:gutter="0"/>
          <w:cols w:space="720"/>
          <w:titlePg/>
        </w:sectPr>
      </w:pPr>
      <w:r>
        <w:rPr>
          <w:rFonts w:eastAsia="標楷體"/>
        </w:rPr>
        <w:t>4.</w:t>
      </w:r>
      <w:r>
        <w:rPr>
          <w:rFonts w:ascii="標楷體" w:eastAsia="標楷體" w:hAnsi="標楷體"/>
        </w:rPr>
        <w:t>請視計畫工作項目多寡增刪表格列數。</w:t>
      </w:r>
    </w:p>
    <w:p w14:paraId="54404514" w14:textId="77777777" w:rsidR="0036593E" w:rsidRDefault="009E7C6A" w:rsidP="0036593E">
      <w:pPr>
        <w:spacing w:before="100" w:beforeAutospacing="1" w:after="100" w:afterAutospacing="1"/>
        <w:ind w:left="720" w:hanging="760"/>
        <w:rPr>
          <w:rFonts w:ascii="標楷體" w:eastAsia="標楷體"/>
          <w:b/>
          <w:kern w:val="2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二、</w:t>
      </w:r>
      <w:r w:rsidR="0036593E">
        <w:rPr>
          <w:rFonts w:ascii="標楷體" w:eastAsia="標楷體" w:hint="eastAsia"/>
          <w:b/>
          <w:sz w:val="28"/>
          <w:szCs w:val="28"/>
        </w:rPr>
        <w:t>計畫執行情形：</w:t>
      </w:r>
    </w:p>
    <w:p w14:paraId="40A6F9EA" w14:textId="77777777" w:rsidR="0036593E" w:rsidRDefault="0036593E" w:rsidP="0036593E">
      <w:pPr>
        <w:spacing w:before="100" w:beforeAutospacing="1" w:after="100" w:afterAutospacing="1"/>
        <w:ind w:left="54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工作項目A-1</w:t>
      </w:r>
    </w:p>
    <w:p w14:paraId="60CE6431" w14:textId="77777777" w:rsidR="0036593E" w:rsidRDefault="0036593E" w:rsidP="0036593E">
      <w:pPr>
        <w:spacing w:before="100" w:beforeAutospacing="1" w:after="100" w:afterAutospacing="1"/>
        <w:ind w:left="54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請具體說明執行過程與實驗結果</w:t>
      </w:r>
    </w:p>
    <w:p w14:paraId="68E69200" w14:textId="77777777" w:rsidR="0036593E" w:rsidRDefault="0036593E" w:rsidP="0036593E">
      <w:pPr>
        <w:spacing w:before="100" w:beforeAutospacing="1" w:after="100" w:afterAutospacing="1"/>
        <w:ind w:left="54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工作項目A-2</w:t>
      </w:r>
    </w:p>
    <w:p w14:paraId="707C00E9" w14:textId="77777777" w:rsidR="0036593E" w:rsidRDefault="0036593E" w:rsidP="0036593E">
      <w:pPr>
        <w:spacing w:before="100" w:beforeAutospacing="1" w:after="100" w:afterAutospacing="1"/>
        <w:ind w:left="54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請具體說明執行過程與實驗結果</w:t>
      </w:r>
    </w:p>
    <w:p w14:paraId="603BCE99" w14:textId="77777777" w:rsidR="0036593E" w:rsidRDefault="0036593E" w:rsidP="0036593E">
      <w:pPr>
        <w:spacing w:before="100" w:beforeAutospacing="1" w:after="100" w:afterAutospacing="1"/>
        <w:ind w:left="546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(自行增列)</w:t>
      </w:r>
    </w:p>
    <w:p w14:paraId="7171A968" w14:textId="77777777" w:rsidR="0036593E" w:rsidRDefault="0036593E" w:rsidP="0036593E">
      <w:pPr>
        <w:spacing w:before="100" w:beforeAutospacing="1" w:after="100" w:afterAutospacing="1"/>
        <w:ind w:left="546"/>
        <w:rPr>
          <w:rFonts w:ascii="標楷體" w:eastAsia="標楷體" w:hint="eastAsia"/>
          <w:b/>
          <w:sz w:val="28"/>
          <w:szCs w:val="28"/>
        </w:rPr>
      </w:pPr>
    </w:p>
    <w:p w14:paraId="307CF537" w14:textId="77777777" w:rsidR="0036593E" w:rsidRDefault="0036593E" w:rsidP="0036593E">
      <w:pPr>
        <w:spacing w:before="100" w:beforeAutospacing="1" w:after="100" w:afterAutospacing="1"/>
        <w:ind w:left="720" w:hanging="760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三、計畫檢討與建議：</w:t>
      </w:r>
    </w:p>
    <w:p w14:paraId="2E230A7F" w14:textId="44D81154" w:rsidR="00886BC5" w:rsidRDefault="009E7C6A" w:rsidP="0036593E">
      <w:pPr>
        <w:spacing w:before="100" w:after="100"/>
        <w:ind w:left="720" w:hanging="760"/>
      </w:pPr>
      <w:r>
        <w:rPr>
          <w:rFonts w:ascii="標楷體" w:eastAsia="標楷體" w:hAnsi="標楷體"/>
          <w:sz w:val="28"/>
          <w:szCs w:val="28"/>
        </w:rPr>
        <w:t>請針對整體計畫或各分項計畫未達成或進度落後部分予以說明，並提出改善方式。</w:t>
      </w:r>
    </w:p>
    <w:p w14:paraId="115682DB" w14:textId="77777777" w:rsidR="00886BC5" w:rsidRDefault="009E7C6A">
      <w:pPr>
        <w:spacing w:before="100" w:after="100"/>
        <w:ind w:left="981" w:hanging="10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貳、計畫一般變更（無變更不須填寫）</w:t>
      </w:r>
    </w:p>
    <w:p w14:paraId="3EE6C16F" w14:textId="77777777" w:rsidR="00886BC5" w:rsidRDefault="009E7C6A">
      <w:pPr>
        <w:spacing w:before="100" w:after="100"/>
        <w:ind w:left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請下載變更表及檢附相關說明資料。</w:t>
      </w:r>
    </w:p>
    <w:p w14:paraId="359789CE" w14:textId="77777777" w:rsidR="00886BC5" w:rsidRDefault="009E7C6A">
      <w:pPr>
        <w:spacing w:before="100" w:after="100"/>
        <w:ind w:left="981" w:hanging="10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參、附件</w:t>
      </w:r>
    </w:p>
    <w:p w14:paraId="118E6C72" w14:textId="77777777" w:rsidR="00886BC5" w:rsidRDefault="009E7C6A">
      <w:pPr>
        <w:spacing w:before="100" w:after="100"/>
        <w:ind w:left="5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針對計畫執行之工作項目附上足夠相關報告、資料、圖表、測試數據，以佐證實際執行情形，請依照工作項目之順序排列其附件，並編列目錄說明。</w:t>
      </w:r>
    </w:p>
    <w:p w14:paraId="1FE30544" w14:textId="77777777" w:rsidR="00886BC5" w:rsidRDefault="009E7C6A">
      <w:pPr>
        <w:spacing w:before="100" w:after="100"/>
        <w:ind w:left="981" w:hanging="10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肆、會計報告</w:t>
      </w:r>
    </w:p>
    <w:p w14:paraId="634DCFDA" w14:textId="77777777" w:rsidR="00886BC5" w:rsidRDefault="009E7C6A">
      <w:pPr>
        <w:spacing w:before="100" w:after="100"/>
        <w:ind w:left="546"/>
        <w:jc w:val="both"/>
      </w:pPr>
      <w:r>
        <w:rPr>
          <w:rFonts w:ascii="標楷體" w:eastAsia="標楷體" w:hAnsi="標楷體"/>
          <w:sz w:val="28"/>
          <w:szCs w:val="28"/>
        </w:rPr>
        <w:t>請參閱—參、會計管理作業。</w:t>
      </w:r>
    </w:p>
    <w:sectPr w:rsidR="00886BC5"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7BB9" w14:textId="77777777" w:rsidR="0032199B" w:rsidRDefault="0032199B">
      <w:r>
        <w:separator/>
      </w:r>
    </w:p>
  </w:endnote>
  <w:endnote w:type="continuationSeparator" w:id="0">
    <w:p w14:paraId="761902D2" w14:textId="77777777" w:rsidR="0032199B" w:rsidRDefault="003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43AD" w14:textId="77777777" w:rsidR="0032199B" w:rsidRDefault="0032199B">
      <w:r>
        <w:rPr>
          <w:color w:val="000000"/>
        </w:rPr>
        <w:separator/>
      </w:r>
    </w:p>
  </w:footnote>
  <w:footnote w:type="continuationSeparator" w:id="0">
    <w:p w14:paraId="22781BFA" w14:textId="77777777" w:rsidR="0032199B" w:rsidRDefault="0032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B7D"/>
    <w:multiLevelType w:val="multilevel"/>
    <w:tmpl w:val="58D433E0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B0C5AC6"/>
    <w:multiLevelType w:val="multilevel"/>
    <w:tmpl w:val="31EA44BA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E42E0E"/>
    <w:multiLevelType w:val="multilevel"/>
    <w:tmpl w:val="F53A6D3C"/>
    <w:styleLink w:val="WWOutlineListStyle3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CBC5942"/>
    <w:multiLevelType w:val="multilevel"/>
    <w:tmpl w:val="18C497B0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4" w15:restartNumberingAfterBreak="0">
    <w:nsid w:val="383B7B71"/>
    <w:multiLevelType w:val="multilevel"/>
    <w:tmpl w:val="C4B03BCE"/>
    <w:styleLink w:val="WWOutlineListStyle5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8926E73"/>
    <w:multiLevelType w:val="multilevel"/>
    <w:tmpl w:val="FABCC71E"/>
    <w:lvl w:ilvl="0">
      <w:numFmt w:val="bullet"/>
      <w:lvlText w:val="＊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FDC6CF3"/>
    <w:multiLevelType w:val="multilevel"/>
    <w:tmpl w:val="F1FE635E"/>
    <w:styleLink w:val="WWOutlineListStyle6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0C30914"/>
    <w:multiLevelType w:val="multilevel"/>
    <w:tmpl w:val="D09EE540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E4745"/>
    <w:multiLevelType w:val="multilevel"/>
    <w:tmpl w:val="BA60A2BA"/>
    <w:styleLink w:val="WWOutlineListStyle4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97B45DF"/>
    <w:multiLevelType w:val="multilevel"/>
    <w:tmpl w:val="8384DF2C"/>
    <w:styleLink w:val="WWOutlineListStyle2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C5"/>
    <w:rsid w:val="001D6A0C"/>
    <w:rsid w:val="0032199B"/>
    <w:rsid w:val="0036593E"/>
    <w:rsid w:val="003C3147"/>
    <w:rsid w:val="006E0AF7"/>
    <w:rsid w:val="00886BC5"/>
    <w:rsid w:val="008F5111"/>
    <w:rsid w:val="009E7C6A"/>
    <w:rsid w:val="00C33DBC"/>
    <w:rsid w:val="00CC15A0"/>
    <w:rsid w:val="00DE0496"/>
    <w:rsid w:val="00F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39336"/>
  <w15:docId w15:val="{FDC7C367-5F6E-4FF3-808D-B9F5ED6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6">
    <w:name w:val="WW_OutlineListStyle_6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9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</w:pPr>
  </w:style>
  <w:style w:type="numbering" w:customStyle="1" w:styleId="WWOutlineListStyle5">
    <w:name w:val="WW_OutlineListStyle_5"/>
    <w:basedOn w:val="a2"/>
    <w:pPr>
      <w:numPr>
        <w:numId w:val="2"/>
      </w:numPr>
    </w:pPr>
  </w:style>
  <w:style w:type="numbering" w:customStyle="1" w:styleId="WWOutlineListStyle4">
    <w:name w:val="WW_OutlineListStyle_4"/>
    <w:basedOn w:val="a2"/>
    <w:pPr>
      <w:numPr>
        <w:numId w:val="3"/>
      </w:numPr>
    </w:pPr>
  </w:style>
  <w:style w:type="numbering" w:customStyle="1" w:styleId="WWOutlineListStyle3">
    <w:name w:val="WW_OutlineListStyle_3"/>
    <w:basedOn w:val="a2"/>
    <w:pPr>
      <w:numPr>
        <w:numId w:val="4"/>
      </w:numPr>
    </w:pPr>
  </w:style>
  <w:style w:type="numbering" w:customStyle="1" w:styleId="WWOutlineListStyle2">
    <w:name w:val="WW_OutlineListStyle_2"/>
    <w:basedOn w:val="a2"/>
    <w:pPr>
      <w:numPr>
        <w:numId w:val="5"/>
      </w:numPr>
    </w:pPr>
  </w:style>
  <w:style w:type="numbering" w:customStyle="1" w:styleId="WWOutlineListStyle1">
    <w:name w:val="WW_OutlineListStyle_1"/>
    <w:basedOn w:val="a2"/>
    <w:pPr>
      <w:numPr>
        <w:numId w:val="6"/>
      </w:numPr>
    </w:pPr>
  </w:style>
  <w:style w:type="numbering" w:customStyle="1" w:styleId="WWOutlineListStyle">
    <w:name w:val="WW_OutlineListStyle"/>
    <w:basedOn w:val="a2"/>
    <w:pPr>
      <w:numPr>
        <w:numId w:val="7"/>
      </w:numPr>
    </w:pPr>
  </w:style>
  <w:style w:type="numbering" w:customStyle="1" w:styleId="1">
    <w:name w:val="目前的清單1"/>
    <w:basedOn w:val="a2"/>
    <w:pPr>
      <w:numPr>
        <w:numId w:val="8"/>
      </w:numPr>
    </w:pPr>
  </w:style>
  <w:style w:type="numbering" w:customStyle="1" w:styleId="LFO1">
    <w:name w:val="LFO1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</dc:title>
  <dc:subject/>
  <dc:creator>User</dc:creator>
  <cp:keywords>高雄市112年度SBIR期中報告格式</cp:keywords>
  <dc:description/>
  <cp:lastModifiedBy>User</cp:lastModifiedBy>
  <cp:revision>3</cp:revision>
  <cp:lastPrinted>2013-01-04T02:07:00Z</cp:lastPrinted>
  <dcterms:created xsi:type="dcterms:W3CDTF">2025-01-16T06:43:00Z</dcterms:created>
  <dcterms:modified xsi:type="dcterms:W3CDTF">2025-01-16T06:45:00Z</dcterms:modified>
</cp:coreProperties>
</file>