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06" w:rsidRDefault="008E00D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43600" cy="8229600"/>
                <wp:effectExtent l="0" t="0" r="19050" b="19050"/>
                <wp:wrapSquare wrapText="bothSides"/>
                <wp:docPr id="1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2296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4406" w:rsidRDefault="008E00D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spacing w:line="400" w:lineRule="exact"/>
                              <w:ind w:right="1442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計畫編號：</w:t>
                            </w:r>
                          </w:p>
                          <w:p w:rsidR="008A4406" w:rsidRDefault="008E00D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spacing w:line="400" w:lineRule="exact"/>
                              <w:ind w:right="1202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紀錄簿編號：</w:t>
                            </w:r>
                          </w:p>
                          <w:p w:rsidR="008A4406" w:rsidRDefault="008A440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spacing w:line="400" w:lineRule="exact"/>
                              <w:ind w:right="1202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4406" w:rsidRDefault="008A440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  <w:p w:rsidR="008A4406" w:rsidRDefault="008A440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  <w:p w:rsidR="008A4406" w:rsidRDefault="008E00D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48"/>
                                <w:szCs w:val="48"/>
                              </w:rPr>
                              <w:t>工作紀錄簿</w:t>
                            </w:r>
                          </w:p>
                          <w:p w:rsidR="008A4406" w:rsidRDefault="008A440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8A4406" w:rsidRDefault="008E00D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spacing w:line="8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0"/>
                              </w:rPr>
                              <w:t>○○○○○○○○○○計畫</w:t>
                            </w:r>
                          </w:p>
                          <w:p w:rsidR="008A4406" w:rsidRDefault="008E00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2025"/>
                                <w:tab w:val="left" w:pos="-1710"/>
                                <w:tab w:val="left" w:pos="-1012"/>
                                <w:tab w:val="left" w:pos="-270"/>
                                <w:tab w:val="left" w:pos="450"/>
                                <w:tab w:val="left" w:pos="1170"/>
                                <w:tab w:val="left" w:pos="1890"/>
                                <w:tab w:val="left" w:pos="2610"/>
                                <w:tab w:val="left" w:pos="3330"/>
                                <w:tab w:val="left" w:pos="4050"/>
                                <w:tab w:val="left" w:pos="4770"/>
                                <w:tab w:val="left" w:pos="5490"/>
                                <w:tab w:val="left" w:pos="6210"/>
                              </w:tabs>
                              <w:autoSpaceDE w:val="0"/>
                              <w:spacing w:before="80" w:after="80" w:line="6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40"/>
                              </w:rPr>
                              <w:t>○○○○○○○○○公司</w:t>
                            </w:r>
                          </w:p>
                          <w:p w:rsidR="008A4406" w:rsidRDefault="008A4406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</w:p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E00D6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撰寫人：______________</w:t>
                            </w:r>
                          </w:p>
                          <w:p w:rsidR="008A4406" w:rsidRDefault="008E00D6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領用日期：　　年　　月</w:t>
                            </w:r>
                          </w:p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  <w:p w:rsidR="008A4406" w:rsidRDefault="008A440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margin-left:0;margin-top:9pt;width:468pt;height:9in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" filled="f" strokeweight=".26467mm">
                <v:textbox>
                  <w:txbxContent>
                    <w:p w:rsidR="008A4406" w:rsidRDefault="008E00D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spacing w:line="400" w:lineRule="exact"/>
                        <w:ind w:right="1442"/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計畫編號：</w:t>
                      </w:r>
                    </w:p>
                    <w:p w:rsidR="008A4406" w:rsidRDefault="008E00D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spacing w:line="400" w:lineRule="exact"/>
                        <w:ind w:right="1202"/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紀錄簿編號：</w:t>
                      </w:r>
                    </w:p>
                    <w:p w:rsidR="008A4406" w:rsidRDefault="008A440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spacing w:line="400" w:lineRule="exact"/>
                        <w:ind w:right="1202"/>
                        <w:jc w:val="right"/>
                        <w:rPr>
                          <w:rFonts w:ascii="標楷體" w:eastAsia="標楷體" w:hAnsi="標楷體"/>
                        </w:rPr>
                      </w:pPr>
                    </w:p>
                    <w:p w:rsidR="008A4406" w:rsidRDefault="008A440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spacing w:line="8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</w:rPr>
                      </w:pPr>
                    </w:p>
                    <w:p w:rsidR="008A4406" w:rsidRDefault="008A440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spacing w:line="8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40"/>
                        </w:rPr>
                      </w:pPr>
                    </w:p>
                    <w:p w:rsidR="008A4406" w:rsidRDefault="008E00D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spacing w:line="800" w:lineRule="exact"/>
                        <w:jc w:val="center"/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48"/>
                          <w:szCs w:val="48"/>
                        </w:rPr>
                        <w:t>工作紀錄簿</w:t>
                      </w:r>
                    </w:p>
                    <w:p w:rsidR="008A4406" w:rsidRDefault="008A440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spacing w:line="800" w:lineRule="exact"/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</w:p>
                    <w:p w:rsidR="008A4406" w:rsidRDefault="008E00D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spacing w:line="800" w:lineRule="exact"/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/>
                          <w:sz w:val="40"/>
                        </w:rPr>
                        <w:t>○○○○○○○○○○計畫</w:t>
                      </w:r>
                    </w:p>
                    <w:p w:rsidR="008A4406" w:rsidRDefault="008E00D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-2025"/>
                          <w:tab w:val="left" w:pos="-1710"/>
                          <w:tab w:val="left" w:pos="-1012"/>
                          <w:tab w:val="left" w:pos="-270"/>
                          <w:tab w:val="left" w:pos="450"/>
                          <w:tab w:val="left" w:pos="1170"/>
                          <w:tab w:val="left" w:pos="1890"/>
                          <w:tab w:val="left" w:pos="2610"/>
                          <w:tab w:val="left" w:pos="3330"/>
                          <w:tab w:val="left" w:pos="4050"/>
                          <w:tab w:val="left" w:pos="4770"/>
                          <w:tab w:val="left" w:pos="5490"/>
                          <w:tab w:val="left" w:pos="6210"/>
                        </w:tabs>
                        <w:autoSpaceDE w:val="0"/>
                        <w:spacing w:before="80" w:after="80" w:line="600" w:lineRule="exact"/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  <w:r>
                        <w:rPr>
                          <w:rFonts w:ascii="標楷體" w:eastAsia="標楷體" w:hAnsi="標楷體"/>
                          <w:sz w:val="40"/>
                        </w:rPr>
                        <w:t>○○○○○○○○○公司</w:t>
                      </w:r>
                    </w:p>
                    <w:p w:rsidR="008A4406" w:rsidRDefault="008A4406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</w:p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E00D6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撰寫人：______________</w:t>
                      </w:r>
                    </w:p>
                    <w:p w:rsidR="008A4406" w:rsidRDefault="008E00D6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領用日期：　　年　　月</w:t>
                      </w:r>
                    </w:p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  <w:p w:rsidR="008A4406" w:rsidRDefault="008A4406"/>
                  </w:txbxContent>
                </v:textbox>
                <w10:wrap type="square"/>
              </v:shape>
            </w:pict>
          </mc:Fallback>
        </mc:AlternateContent>
      </w:r>
    </w:p>
    <w:p w:rsidR="008A4406" w:rsidRDefault="008A4406"/>
    <w:p w:rsidR="008A4406" w:rsidRDefault="008A4406"/>
    <w:p w:rsidR="008A4406" w:rsidRDefault="008E00D6">
      <w:pPr>
        <w:pStyle w:val="af1"/>
        <w:numPr>
          <w:ilvl w:val="0"/>
          <w:numId w:val="2"/>
        </w:numPr>
        <w:jc w:val="both"/>
      </w:pPr>
      <w:r>
        <w:rPr>
          <w:rFonts w:eastAsia="標楷體"/>
          <w:b/>
          <w:sz w:val="32"/>
          <w:szCs w:val="28"/>
        </w:rPr>
        <w:lastRenderedPageBreak/>
        <w:t>撰寫說明：</w:t>
      </w:r>
    </w:p>
    <w:p w:rsidR="008A4406" w:rsidRDefault="008E00D6">
      <w:pPr>
        <w:numPr>
          <w:ilvl w:val="0"/>
          <w:numId w:val="3"/>
        </w:numPr>
        <w:tabs>
          <w:tab w:val="left" w:pos="-3420"/>
          <w:tab w:val="left" w:pos="-3240"/>
        </w:tabs>
        <w:ind w:hanging="630"/>
        <w:jc w:val="both"/>
      </w:pPr>
      <w:r>
        <w:rPr>
          <w:rFonts w:eastAsia="標楷體"/>
          <w:b/>
          <w:sz w:val="28"/>
          <w:szCs w:val="28"/>
        </w:rPr>
        <w:t>概述</w:t>
      </w:r>
    </w:p>
    <w:p w:rsidR="008A4406" w:rsidRDefault="008E00D6">
      <w:pPr>
        <w:tabs>
          <w:tab w:val="left" w:pos="-900"/>
          <w:tab w:val="left" w:pos="-720"/>
        </w:tabs>
        <w:ind w:left="630"/>
        <w:jc w:val="both"/>
      </w:pPr>
      <w:r>
        <w:rPr>
          <w:rFonts w:eastAsia="標楷體"/>
          <w:sz w:val="28"/>
          <w:szCs w:val="28"/>
        </w:rPr>
        <w:t>為有效執行「</w:t>
      </w:r>
      <w:r>
        <w:rPr>
          <w:rFonts w:eastAsia="標楷體"/>
          <w:sz w:val="28"/>
          <w:szCs w:val="28"/>
        </w:rPr>
        <w:t>11</w:t>
      </w:r>
      <w:r w:rsidR="00E92FFC">
        <w:rPr>
          <w:rFonts w:eastAsia="標楷體" w:hint="eastAsia"/>
          <w:sz w:val="28"/>
          <w:szCs w:val="28"/>
        </w:rPr>
        <w:t>2</w:t>
      </w:r>
      <w:r>
        <w:rPr>
          <w:rFonts w:eastAsia="標楷體"/>
          <w:sz w:val="28"/>
          <w:szCs w:val="28"/>
        </w:rPr>
        <w:t>年度高雄市政府地方產業創新研發推動計畫」對本公司之專案補助計畫，並提供受委機構及高雄市政府於進行相關查訪時，能正確、迅速瞭解參與本計畫同仁之平時工作情形，以確實掌握計畫執行狀況，並保障研究成果以為未來可能申請智財權時之佐證，特制定本工作紀錄簿。</w:t>
      </w:r>
    </w:p>
    <w:p w:rsidR="008A4406" w:rsidRDefault="008E00D6">
      <w:pPr>
        <w:numPr>
          <w:ilvl w:val="0"/>
          <w:numId w:val="3"/>
        </w:numPr>
        <w:tabs>
          <w:tab w:val="left" w:pos="-3420"/>
          <w:tab w:val="left" w:pos="-3240"/>
        </w:tabs>
        <w:ind w:hanging="63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目的</w:t>
      </w:r>
    </w:p>
    <w:p w:rsidR="008A4406" w:rsidRDefault="008E00D6">
      <w:pPr>
        <w:tabs>
          <w:tab w:val="left" w:pos="-900"/>
          <w:tab w:val="left" w:pos="-720"/>
        </w:tabs>
        <w:ind w:left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記錄參與計畫員工之研究紀錄、實驗紀錄、會議摘要、個人心得、發現及創意等，俾保障研究成果以為未來可能之智財權申請、糾紛時之佐證。</w:t>
      </w:r>
    </w:p>
    <w:p w:rsidR="008A4406" w:rsidRDefault="008E00D6">
      <w:pPr>
        <w:numPr>
          <w:ilvl w:val="0"/>
          <w:numId w:val="3"/>
        </w:numPr>
        <w:tabs>
          <w:tab w:val="left" w:pos="-3420"/>
          <w:tab w:val="left" w:pos="-3240"/>
        </w:tabs>
        <w:ind w:hanging="63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依據</w:t>
      </w:r>
    </w:p>
    <w:p w:rsidR="008A4406" w:rsidRDefault="008E00D6">
      <w:pPr>
        <w:tabs>
          <w:tab w:val="left" w:pos="-900"/>
          <w:tab w:val="left" w:pos="-720"/>
        </w:tabs>
        <w:ind w:left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11</w:t>
      </w:r>
      <w:r w:rsidR="00E92FFC">
        <w:rPr>
          <w:rFonts w:eastAsia="標楷體" w:hint="eastAsia"/>
          <w:sz w:val="28"/>
          <w:szCs w:val="28"/>
        </w:rPr>
        <w:t>2</w:t>
      </w:r>
      <w:r>
        <w:rPr>
          <w:rFonts w:eastAsia="標楷體"/>
          <w:sz w:val="28"/>
          <w:szCs w:val="28"/>
        </w:rPr>
        <w:t>年度高雄市地方型</w:t>
      </w:r>
      <w:r>
        <w:rPr>
          <w:rFonts w:eastAsia="標楷體"/>
          <w:sz w:val="28"/>
          <w:szCs w:val="28"/>
        </w:rPr>
        <w:t>SBIR</w:t>
      </w:r>
      <w:r>
        <w:rPr>
          <w:rFonts w:eastAsia="標楷體"/>
          <w:sz w:val="28"/>
          <w:szCs w:val="28"/>
        </w:rPr>
        <w:t>計畫管理作業手冊。</w:t>
      </w:r>
    </w:p>
    <w:p w:rsidR="008A4406" w:rsidRDefault="008E00D6">
      <w:pPr>
        <w:numPr>
          <w:ilvl w:val="0"/>
          <w:numId w:val="3"/>
        </w:numPr>
        <w:tabs>
          <w:tab w:val="left" w:pos="-3420"/>
          <w:tab w:val="left" w:pos="-3240"/>
        </w:tabs>
        <w:ind w:hanging="63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適用對象</w:t>
      </w:r>
    </w:p>
    <w:p w:rsidR="008A4406" w:rsidRDefault="008E00D6">
      <w:pPr>
        <w:tabs>
          <w:tab w:val="left" w:pos="-900"/>
          <w:tab w:val="left" w:pos="-720"/>
        </w:tabs>
        <w:ind w:left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執行「</w:t>
      </w:r>
      <w:r>
        <w:rPr>
          <w:rFonts w:eastAsia="標楷體"/>
          <w:sz w:val="28"/>
          <w:szCs w:val="28"/>
        </w:rPr>
        <w:t>11</w:t>
      </w:r>
      <w:r w:rsidR="00E92FFC">
        <w:rPr>
          <w:rFonts w:eastAsia="標楷體" w:hint="eastAsia"/>
          <w:sz w:val="28"/>
          <w:szCs w:val="28"/>
        </w:rPr>
        <w:t>2</w:t>
      </w:r>
      <w:r>
        <w:rPr>
          <w:rFonts w:eastAsia="標楷體"/>
          <w:sz w:val="28"/>
          <w:szCs w:val="28"/>
        </w:rPr>
        <w:t>年度高雄市政府地方產業創新研發推動計畫」之所有計畫內人員。</w:t>
      </w:r>
    </w:p>
    <w:p w:rsidR="008A4406" w:rsidRDefault="008E00D6">
      <w:pPr>
        <w:numPr>
          <w:ilvl w:val="0"/>
          <w:numId w:val="3"/>
        </w:numPr>
        <w:tabs>
          <w:tab w:val="left" w:pos="-3420"/>
          <w:tab w:val="left" w:pos="-3240"/>
        </w:tabs>
        <w:ind w:hanging="63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適用時機</w:t>
      </w:r>
    </w:p>
    <w:p w:rsidR="008A4406" w:rsidRDefault="008E00D6">
      <w:pPr>
        <w:tabs>
          <w:tab w:val="left" w:pos="-900"/>
          <w:tab w:val="left" w:pos="-720"/>
        </w:tabs>
        <w:ind w:left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凡投入專案補助計畫執行人員自投入之日起開始撰寫，且工作紀錄簿原則由上一層主管簽名認證。</w:t>
      </w:r>
    </w:p>
    <w:p w:rsidR="008A4406" w:rsidRDefault="008E00D6">
      <w:pPr>
        <w:numPr>
          <w:ilvl w:val="0"/>
          <w:numId w:val="3"/>
        </w:numPr>
        <w:tabs>
          <w:tab w:val="left" w:pos="-3420"/>
          <w:tab w:val="left" w:pos="-3240"/>
        </w:tabs>
        <w:ind w:hanging="63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撰寫方式</w:t>
      </w:r>
    </w:p>
    <w:p w:rsidR="008A4406" w:rsidRDefault="008E00D6">
      <w:pPr>
        <w:pStyle w:val="af1"/>
        <w:numPr>
          <w:ilvl w:val="0"/>
          <w:numId w:val="4"/>
        </w:numPr>
        <w:tabs>
          <w:tab w:val="left" w:pos="-2790"/>
          <w:tab w:val="left" w:pos="-2610"/>
        </w:tabs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請使用可長久保留筆跡之書寫工具書寫。</w:t>
      </w:r>
    </w:p>
    <w:p w:rsidR="008A4406" w:rsidRDefault="008E00D6">
      <w:pPr>
        <w:pStyle w:val="af1"/>
        <w:numPr>
          <w:ilvl w:val="0"/>
          <w:numId w:val="4"/>
        </w:numPr>
        <w:tabs>
          <w:tab w:val="left" w:pos="-2790"/>
          <w:tab w:val="left" w:pos="-2610"/>
        </w:tabs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記載內容無一定格式，以清晰易瞭解為原則。</w:t>
      </w:r>
    </w:p>
    <w:p w:rsidR="008A4406" w:rsidRDefault="008E00D6">
      <w:pPr>
        <w:pStyle w:val="af1"/>
        <w:numPr>
          <w:ilvl w:val="0"/>
          <w:numId w:val="4"/>
        </w:numPr>
        <w:tabs>
          <w:tab w:val="left" w:pos="-2790"/>
          <w:tab w:val="left" w:pos="-2610"/>
        </w:tabs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若以黏貼方式記錄，須於黏貼處親自簽名蓋章。</w:t>
      </w:r>
    </w:p>
    <w:p w:rsidR="008A4406" w:rsidRDefault="008E00D6">
      <w:pPr>
        <w:pStyle w:val="af1"/>
        <w:numPr>
          <w:ilvl w:val="0"/>
          <w:numId w:val="4"/>
        </w:numPr>
        <w:tabs>
          <w:tab w:val="left" w:pos="-2790"/>
          <w:tab w:val="left" w:pos="-2610"/>
        </w:tabs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紀錄簿不得撕頁且中間不可留空白頁。</w:t>
      </w:r>
    </w:p>
    <w:p w:rsidR="008A4406" w:rsidRDefault="008E00D6">
      <w:pPr>
        <w:pStyle w:val="af1"/>
        <w:numPr>
          <w:ilvl w:val="0"/>
          <w:numId w:val="4"/>
        </w:numPr>
        <w:tabs>
          <w:tab w:val="left" w:pos="-2790"/>
          <w:tab w:val="left" w:pos="-2610"/>
        </w:tabs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記錄錯誤時請用筆刪去即可，不可割掉、挖掉、貼掉，或用修正液塗掉。</w:t>
      </w:r>
    </w:p>
    <w:p w:rsidR="008A4406" w:rsidRDefault="008E00D6">
      <w:pPr>
        <w:pStyle w:val="af1"/>
        <w:numPr>
          <w:ilvl w:val="0"/>
          <w:numId w:val="4"/>
        </w:numPr>
        <w:tabs>
          <w:tab w:val="left" w:pos="-2790"/>
          <w:tab w:val="left" w:pos="-2610"/>
        </w:tabs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若填寫完後，紀錄頁仍有空白處，則應標註「以下空白」或「</w:t>
      </w:r>
      <w:r>
        <w:rPr>
          <w:rFonts w:eastAsia="標楷體"/>
          <w:sz w:val="28"/>
          <w:szCs w:val="28"/>
        </w:rPr>
        <w:t>×</w:t>
      </w:r>
      <w:r>
        <w:rPr>
          <w:rFonts w:eastAsia="標楷體"/>
          <w:sz w:val="28"/>
          <w:szCs w:val="28"/>
        </w:rPr>
        <w:t>」。</w:t>
      </w:r>
    </w:p>
    <w:p w:rsidR="008A4406" w:rsidRDefault="008E00D6">
      <w:pPr>
        <w:numPr>
          <w:ilvl w:val="0"/>
          <w:numId w:val="3"/>
        </w:numPr>
        <w:tabs>
          <w:tab w:val="left" w:pos="-3420"/>
          <w:tab w:val="left" w:pos="-3240"/>
        </w:tabs>
        <w:ind w:hanging="63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撰寫內容</w:t>
      </w:r>
    </w:p>
    <w:p w:rsidR="008A4406" w:rsidRDefault="008E00D6">
      <w:pPr>
        <w:tabs>
          <w:tab w:val="left" w:pos="-900"/>
          <w:tab w:val="left" w:pos="-720"/>
        </w:tabs>
        <w:ind w:left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請記錄各項研究工作、工程技術、設計結構與分析等之數據、資料及其改變，或重要會議、信件、談話，個人研究心得、發現及創意，相關行政業務紀錄等。非專案補助計畫之內容請勿記錄，以免與專案補助計畫之成果產生智財權上的糾紛。</w:t>
      </w:r>
    </w:p>
    <w:p w:rsidR="008A4406" w:rsidRDefault="008E00D6">
      <w:pPr>
        <w:numPr>
          <w:ilvl w:val="0"/>
          <w:numId w:val="3"/>
        </w:numPr>
        <w:tabs>
          <w:tab w:val="left" w:pos="-3420"/>
          <w:tab w:val="left" w:pos="-3240"/>
        </w:tabs>
        <w:ind w:hanging="63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見證時機</w:t>
      </w:r>
    </w:p>
    <w:p w:rsidR="008A4406" w:rsidRDefault="008E00D6">
      <w:pPr>
        <w:tabs>
          <w:tab w:val="left" w:pos="-900"/>
          <w:tab w:val="left" w:pos="-720"/>
        </w:tabs>
        <w:ind w:left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定期送上一層主管見證，若遇重大發現、發明、心得或創意等應即送請見證。</w:t>
      </w:r>
    </w:p>
    <w:p w:rsidR="008A4406" w:rsidRDefault="008E00D6">
      <w:pPr>
        <w:numPr>
          <w:ilvl w:val="0"/>
          <w:numId w:val="3"/>
        </w:numPr>
        <w:tabs>
          <w:tab w:val="left" w:pos="-3420"/>
          <w:tab w:val="left" w:pos="-3240"/>
        </w:tabs>
        <w:ind w:hanging="630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保證</w:t>
      </w:r>
    </w:p>
    <w:p w:rsidR="008A4406" w:rsidRDefault="008E00D6">
      <w:pPr>
        <w:tabs>
          <w:tab w:val="left" w:pos="-900"/>
          <w:tab w:val="left" w:pos="-720"/>
        </w:tabs>
        <w:ind w:left="63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應善盡紀錄簿保管之責，非經上一層主管同意不得展示、影印，或對外揭露紀載內容。若不再參與本專案應將紀錄簿繳還計畫主持人。</w:t>
      </w:r>
    </w:p>
    <w:p w:rsidR="008A4406" w:rsidRDefault="008A4406">
      <w:pPr>
        <w:jc w:val="both"/>
        <w:rPr>
          <w:rFonts w:eastAsia="標楷體"/>
        </w:rPr>
      </w:pPr>
    </w:p>
    <w:p w:rsidR="008A4406" w:rsidRPr="002F268B" w:rsidRDefault="002F268B" w:rsidP="002F268B">
      <w:pPr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範例：</w:t>
      </w:r>
    </w:p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1013" w:rsidRDefault="00471013">
            <w:pPr>
              <w:jc w:val="both"/>
              <w:rPr>
                <w:rFonts w:eastAsia="標楷體"/>
              </w:rPr>
            </w:pPr>
          </w:p>
          <w:p w:rsidR="00471013" w:rsidRDefault="00471013">
            <w:pPr>
              <w:jc w:val="both"/>
              <w:rPr>
                <w:rFonts w:eastAsia="標楷體"/>
              </w:rPr>
            </w:pPr>
          </w:p>
          <w:p w:rsidR="008A4406" w:rsidRPr="00CB1E90" w:rsidRDefault="00CB1E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CB1E90">
              <w:rPr>
                <w:rFonts w:eastAsia="標楷體"/>
              </w:rPr>
              <w:t>描述工作主要內容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CB1E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（必填）</w:t>
            </w:r>
          </w:p>
        </w:tc>
      </w:tr>
      <w:tr w:rsidR="008A4406"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1013" w:rsidRDefault="00E06C1E" w:rsidP="0047101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日期區間：</w:t>
            </w:r>
            <w:r w:rsidR="00471013">
              <w:rPr>
                <w:rFonts w:eastAsia="標楷體"/>
              </w:rPr>
              <w:t>112/11/1~~112/11/5</w:t>
            </w:r>
          </w:p>
          <w:p w:rsidR="00202CB3" w:rsidRDefault="00202CB3" w:rsidP="0047101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投入總工時：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小時</w:t>
            </w:r>
            <w:bookmarkStart w:id="0" w:name="_GoBack"/>
            <w:bookmarkEnd w:id="0"/>
          </w:p>
          <w:p w:rsidR="00202CB3" w:rsidRDefault="00202CB3" w:rsidP="00471013">
            <w:pPr>
              <w:jc w:val="both"/>
              <w:rPr>
                <w:rFonts w:eastAsia="標楷體" w:hint="eastAsia"/>
              </w:rPr>
            </w:pPr>
          </w:p>
          <w:p w:rsidR="00471013" w:rsidRDefault="00E06C1E" w:rsidP="00E06C1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 w:rsidR="00471013">
              <w:rPr>
                <w:rFonts w:eastAsia="標楷體"/>
              </w:rPr>
              <w:t>112/11/1</w:t>
            </w:r>
          </w:p>
          <w:p w:rsidR="00E06C1E" w:rsidRDefault="00471013" w:rsidP="00E06C1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投入工時：</w:t>
            </w:r>
            <w:r>
              <w:rPr>
                <w:rFonts w:eastAsia="標楷體" w:hint="eastAsia"/>
              </w:rPr>
              <w:t>8</w:t>
            </w:r>
            <w:r w:rsidR="00E06C1E">
              <w:rPr>
                <w:rFonts w:eastAsia="標楷體" w:hint="eastAsia"/>
              </w:rPr>
              <w:t>小時</w:t>
            </w:r>
          </w:p>
          <w:p w:rsidR="00E06C1E" w:rsidRDefault="002F268B" w:rsidP="00E06C1E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7EE6BD9" wp14:editId="10AC6995">
                      <wp:simplePos x="0" y="0"/>
                      <wp:positionH relativeFrom="column">
                        <wp:posOffset>3141262</wp:posOffset>
                      </wp:positionH>
                      <wp:positionV relativeFrom="paragraph">
                        <wp:posOffset>51491</wp:posOffset>
                      </wp:positionV>
                      <wp:extent cx="2365375" cy="1584956"/>
                      <wp:effectExtent l="0" t="0" r="15875" b="15875"/>
                      <wp:wrapNone/>
                      <wp:docPr id="4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5375" cy="15849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ED7D3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71013" w:rsidRDefault="00471013" w:rsidP="00471013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32"/>
                                    </w:rPr>
                                    <w:t>要有明確的日期區間、日期、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2"/>
                                    </w:rPr>
                                    <w:t>投入工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32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2"/>
                                    </w:rPr>
                                    <w:t>數</w:t>
                                  </w:r>
                                </w:p>
                                <w:p w:rsidR="00471013" w:rsidRDefault="00471013" w:rsidP="00471013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32"/>
                                    </w:rPr>
                                    <w:t>(同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2"/>
                                    </w:rPr>
                                    <w:t>步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32"/>
                                    </w:rPr>
                                    <w:t>記錄表日期時數)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shape w14:anchorId="77EE6BD9" id="文字方塊 3" o:spid="_x0000_s1027" type="#_x0000_t202" style="position:absolute;left:0;text-align:left;margin-left:247.35pt;margin-top:4.05pt;width:186.25pt;height:124.8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" strokecolor="#ed7d31" strokeweight=".35281mm">
                      <v:textbox>
                        <w:txbxContent>
                          <w:p w:rsidR="00471013" w:rsidRDefault="00471013" w:rsidP="00471013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</w:rPr>
                              <w:t>要有明確的日期區間、日期、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投入工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</w:rPr>
                              <w:t>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數</w:t>
                            </w:r>
                          </w:p>
                          <w:p w:rsidR="00471013" w:rsidRDefault="00471013" w:rsidP="00471013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</w:rPr>
                              <w:t>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</w:rPr>
                              <w:t>步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</w:rPr>
                              <w:t>記錄表日期時數)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6C1E">
              <w:rPr>
                <w:rFonts w:eastAsia="標楷體" w:hint="eastAsia"/>
              </w:rPr>
              <w:t>工作內容：</w:t>
            </w:r>
            <w:r w:rsidR="00471013">
              <w:rPr>
                <w:rFonts w:eastAsia="標楷體"/>
              </w:rPr>
              <w:t>完成</w:t>
            </w:r>
            <w:r w:rsidR="00471013">
              <w:rPr>
                <w:rFonts w:eastAsia="標楷體"/>
              </w:rPr>
              <w:t>OOOOOXXXX</w:t>
            </w:r>
            <w:r w:rsidR="00471013">
              <w:rPr>
                <w:rFonts w:eastAsia="標楷體"/>
              </w:rPr>
              <w:t>測試</w:t>
            </w:r>
          </w:p>
          <w:p w:rsidR="00471013" w:rsidRDefault="00471013" w:rsidP="00471013">
            <w:pPr>
              <w:jc w:val="both"/>
              <w:rPr>
                <w:rFonts w:eastAsia="標楷體"/>
              </w:rPr>
            </w:pPr>
          </w:p>
          <w:p w:rsidR="00471013" w:rsidRDefault="00471013" w:rsidP="0047101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>
              <w:rPr>
                <w:rFonts w:eastAsia="標楷體"/>
              </w:rPr>
              <w:t>112/11/</w:t>
            </w:r>
            <w:r>
              <w:rPr>
                <w:rFonts w:eastAsia="標楷體" w:hint="eastAsia"/>
              </w:rPr>
              <w:t>2</w:t>
            </w:r>
          </w:p>
          <w:p w:rsidR="00471013" w:rsidRDefault="00471013" w:rsidP="0047101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投入工時：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小時</w:t>
            </w:r>
          </w:p>
          <w:p w:rsidR="002F268B" w:rsidRDefault="00471013" w:rsidP="0047101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工作內容：</w:t>
            </w:r>
            <w:r>
              <w:rPr>
                <w:rFonts w:eastAsia="標楷體"/>
              </w:rPr>
              <w:t>完成</w:t>
            </w:r>
            <w:r>
              <w:rPr>
                <w:rFonts w:eastAsia="標楷體"/>
              </w:rPr>
              <w:t>OOOOOXXXX</w:t>
            </w:r>
            <w:r>
              <w:rPr>
                <w:rFonts w:eastAsia="標楷體"/>
              </w:rPr>
              <w:t>測試</w:t>
            </w:r>
            <w:r>
              <w:rPr>
                <w:rFonts w:eastAsia="標楷體" w:hint="eastAsia"/>
              </w:rPr>
              <w:t>，</w:t>
            </w:r>
          </w:p>
          <w:p w:rsidR="00471013" w:rsidRDefault="00471013" w:rsidP="0047101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並完成測試檢驗資料彙整</w:t>
            </w:r>
          </w:p>
          <w:p w:rsidR="00471013" w:rsidRDefault="00471013" w:rsidP="00471013">
            <w:pPr>
              <w:jc w:val="both"/>
              <w:rPr>
                <w:rFonts w:eastAsia="標楷體"/>
              </w:rPr>
            </w:pPr>
          </w:p>
          <w:p w:rsidR="00471013" w:rsidRDefault="00471013" w:rsidP="0047101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>
              <w:rPr>
                <w:rFonts w:eastAsia="標楷體"/>
              </w:rPr>
              <w:t xml:space="preserve">112/11/3     </w:t>
            </w:r>
          </w:p>
          <w:p w:rsidR="00471013" w:rsidRDefault="00471013" w:rsidP="0047101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投入工時：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小時</w:t>
            </w:r>
          </w:p>
          <w:p w:rsidR="00471013" w:rsidRDefault="00471013" w:rsidP="0047101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工作內容：</w:t>
            </w:r>
            <w:r>
              <w:rPr>
                <w:rFonts w:eastAsia="標楷體"/>
              </w:rPr>
              <w:t>完成</w:t>
            </w:r>
            <w:r>
              <w:rPr>
                <w:rFonts w:eastAsia="標楷體"/>
              </w:rPr>
              <w:t xml:space="preserve">OOOOOXXXX </w:t>
            </w:r>
          </w:p>
          <w:p w:rsidR="00471013" w:rsidRDefault="00471013" w:rsidP="00471013">
            <w:pPr>
              <w:jc w:val="both"/>
              <w:rPr>
                <w:rFonts w:eastAsia="標楷體"/>
              </w:rPr>
            </w:pPr>
          </w:p>
          <w:p w:rsidR="00471013" w:rsidRDefault="006D5A75" w:rsidP="0047101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3141980</wp:posOffset>
                  </wp:positionH>
                  <wp:positionV relativeFrom="paragraph">
                    <wp:posOffset>196215</wp:posOffset>
                  </wp:positionV>
                  <wp:extent cx="2863850" cy="2015279"/>
                  <wp:effectExtent l="0" t="0" r="0" b="444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0" cy="2015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1013">
              <w:rPr>
                <w:rFonts w:eastAsia="標楷體" w:hint="eastAsia"/>
              </w:rPr>
              <w:t>日期：</w:t>
            </w:r>
            <w:r w:rsidR="00471013">
              <w:rPr>
                <w:rFonts w:eastAsia="標楷體"/>
              </w:rPr>
              <w:t xml:space="preserve">112/11/4     </w:t>
            </w:r>
          </w:p>
          <w:p w:rsidR="00471013" w:rsidRDefault="00471013" w:rsidP="0047101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投入工時：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小時</w:t>
            </w:r>
          </w:p>
          <w:p w:rsidR="00471013" w:rsidRDefault="00471013" w:rsidP="0047101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工作內容：</w:t>
            </w:r>
            <w:r>
              <w:rPr>
                <w:rFonts w:eastAsia="標楷體"/>
              </w:rPr>
              <w:t>完成</w:t>
            </w:r>
            <w:r>
              <w:rPr>
                <w:rFonts w:eastAsia="標楷體"/>
              </w:rPr>
              <w:t xml:space="preserve">OOOOOXXXX </w:t>
            </w:r>
          </w:p>
          <w:p w:rsidR="00471013" w:rsidRDefault="00471013" w:rsidP="00471013">
            <w:pPr>
              <w:jc w:val="both"/>
              <w:rPr>
                <w:rFonts w:eastAsia="標楷體"/>
              </w:rPr>
            </w:pPr>
          </w:p>
          <w:p w:rsidR="00471013" w:rsidRDefault="00471013" w:rsidP="0047101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>
              <w:rPr>
                <w:rFonts w:eastAsia="標楷體"/>
              </w:rPr>
              <w:t xml:space="preserve">112/11/5     </w:t>
            </w:r>
          </w:p>
          <w:p w:rsidR="00471013" w:rsidRDefault="00471013" w:rsidP="0047101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投入工時：</w:t>
            </w:r>
            <w:r>
              <w:rPr>
                <w:rFonts w:eastAsia="標楷體"/>
              </w:rPr>
              <w:t>8</w:t>
            </w:r>
            <w:r>
              <w:rPr>
                <w:rFonts w:eastAsia="標楷體"/>
              </w:rPr>
              <w:t>小時</w:t>
            </w:r>
          </w:p>
          <w:p w:rsidR="00471013" w:rsidRDefault="00471013" w:rsidP="0047101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工作內容：</w:t>
            </w:r>
            <w:r>
              <w:rPr>
                <w:rFonts w:eastAsia="標楷體"/>
              </w:rPr>
              <w:t>完成</w:t>
            </w:r>
            <w:r>
              <w:rPr>
                <w:rFonts w:eastAsia="標楷體"/>
              </w:rPr>
              <w:t xml:space="preserve">OOOOOXXXX </w:t>
            </w:r>
          </w:p>
          <w:p w:rsidR="00E06C1E" w:rsidRDefault="00E06C1E" w:rsidP="00E06C1E">
            <w:pPr>
              <w:jc w:val="both"/>
              <w:rPr>
                <w:rFonts w:eastAsia="標楷體"/>
              </w:rPr>
            </w:pPr>
          </w:p>
          <w:p w:rsidR="00E06C1E" w:rsidRPr="00CB1E90" w:rsidRDefault="00CB1E90" w:rsidP="00E06C1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（請自行增加內容）</w:t>
            </w:r>
          </w:p>
          <w:p w:rsidR="00E06C1E" w:rsidRDefault="00E06C1E" w:rsidP="00E06C1E">
            <w:pPr>
              <w:jc w:val="both"/>
              <w:rPr>
                <w:rFonts w:eastAsia="標楷體"/>
              </w:rPr>
            </w:pPr>
          </w:p>
          <w:p w:rsidR="00E06C1E" w:rsidRDefault="00E06C1E" w:rsidP="00E06C1E">
            <w:pPr>
              <w:jc w:val="both"/>
              <w:rPr>
                <w:rFonts w:eastAsia="標楷體"/>
              </w:rPr>
            </w:pPr>
          </w:p>
          <w:p w:rsidR="002F268B" w:rsidRDefault="002F268B" w:rsidP="00E06C1E">
            <w:pPr>
              <w:jc w:val="both"/>
              <w:rPr>
                <w:rFonts w:eastAsia="標楷體"/>
              </w:rPr>
            </w:pPr>
          </w:p>
          <w:p w:rsidR="002F268B" w:rsidRDefault="002F268B" w:rsidP="00E06C1E">
            <w:pPr>
              <w:jc w:val="both"/>
              <w:rPr>
                <w:rFonts w:eastAsia="標楷體"/>
              </w:rPr>
            </w:pPr>
          </w:p>
          <w:p w:rsidR="002F268B" w:rsidRDefault="002F268B" w:rsidP="00E06C1E">
            <w:pPr>
              <w:jc w:val="both"/>
              <w:rPr>
                <w:rFonts w:eastAsia="標楷體"/>
              </w:rPr>
            </w:pPr>
          </w:p>
          <w:p w:rsidR="00E06C1E" w:rsidRPr="00E06C1E" w:rsidRDefault="00E06C1E" w:rsidP="00E06C1E">
            <w:pPr>
              <w:pStyle w:val="af1"/>
              <w:numPr>
                <w:ilvl w:val="0"/>
                <w:numId w:val="7"/>
              </w:numPr>
              <w:jc w:val="both"/>
              <w:rPr>
                <w:rFonts w:eastAsia="標楷體"/>
                <w:color w:val="BFBFBF" w:themeColor="background1" w:themeShade="BF"/>
              </w:rPr>
            </w:pPr>
            <w:r w:rsidRPr="00E06C1E">
              <w:rPr>
                <w:rFonts w:eastAsia="標楷體" w:hint="eastAsia"/>
                <w:color w:val="BFBFBF" w:themeColor="background1" w:themeShade="BF"/>
              </w:rPr>
              <w:t>請使用可長久保留筆跡之書寫工具書寫。</w:t>
            </w:r>
          </w:p>
          <w:p w:rsidR="00E06C1E" w:rsidRPr="00E06C1E" w:rsidRDefault="00E06C1E" w:rsidP="00E06C1E">
            <w:pPr>
              <w:pStyle w:val="af1"/>
              <w:numPr>
                <w:ilvl w:val="0"/>
                <w:numId w:val="7"/>
              </w:numPr>
              <w:jc w:val="both"/>
              <w:rPr>
                <w:rFonts w:eastAsia="標楷體"/>
                <w:color w:val="BFBFBF" w:themeColor="background1" w:themeShade="BF"/>
              </w:rPr>
            </w:pPr>
            <w:r w:rsidRPr="00E06C1E">
              <w:rPr>
                <w:rFonts w:eastAsia="標楷體" w:hint="eastAsia"/>
                <w:color w:val="BFBFBF" w:themeColor="background1" w:themeShade="BF"/>
              </w:rPr>
              <w:t>記載內容無一定格式，以清晰易瞭解為原則。</w:t>
            </w:r>
          </w:p>
          <w:p w:rsidR="00E06C1E" w:rsidRPr="00E06C1E" w:rsidRDefault="00E06C1E" w:rsidP="00E06C1E">
            <w:pPr>
              <w:pStyle w:val="af1"/>
              <w:numPr>
                <w:ilvl w:val="0"/>
                <w:numId w:val="7"/>
              </w:numPr>
              <w:jc w:val="both"/>
              <w:rPr>
                <w:rFonts w:eastAsia="標楷體"/>
                <w:color w:val="BFBFBF" w:themeColor="background1" w:themeShade="BF"/>
              </w:rPr>
            </w:pPr>
            <w:r w:rsidRPr="00E06C1E">
              <w:rPr>
                <w:rFonts w:eastAsia="標楷體" w:hint="eastAsia"/>
                <w:color w:val="BFBFBF" w:themeColor="background1" w:themeShade="BF"/>
              </w:rPr>
              <w:t>若以黏貼方式記錄，須於黏貼</w:t>
            </w:r>
            <w:r w:rsidR="00FF57DC">
              <w:rPr>
                <w:rFonts w:eastAsia="標楷體" w:hint="eastAsia"/>
                <w:color w:val="BFBFBF" w:themeColor="background1" w:themeShade="BF"/>
              </w:rPr>
              <w:t>騎縫</w:t>
            </w:r>
            <w:r w:rsidRPr="00E06C1E">
              <w:rPr>
                <w:rFonts w:eastAsia="標楷體" w:hint="eastAsia"/>
                <w:color w:val="BFBFBF" w:themeColor="background1" w:themeShade="BF"/>
              </w:rPr>
              <w:t>處親自簽名蓋章。</w:t>
            </w:r>
          </w:p>
          <w:p w:rsidR="00E06C1E" w:rsidRPr="00E06C1E" w:rsidRDefault="00E06C1E" w:rsidP="00E06C1E">
            <w:pPr>
              <w:pStyle w:val="af1"/>
              <w:numPr>
                <w:ilvl w:val="0"/>
                <w:numId w:val="7"/>
              </w:numPr>
              <w:jc w:val="both"/>
              <w:rPr>
                <w:rFonts w:eastAsia="標楷體"/>
                <w:color w:val="BFBFBF" w:themeColor="background1" w:themeShade="BF"/>
              </w:rPr>
            </w:pPr>
            <w:r w:rsidRPr="00E06C1E">
              <w:rPr>
                <w:rFonts w:eastAsia="標楷體" w:hint="eastAsia"/>
                <w:color w:val="BFBFBF" w:themeColor="background1" w:themeShade="BF"/>
              </w:rPr>
              <w:t>紀錄簿不得撕頁且中間不可留空白頁。</w:t>
            </w:r>
          </w:p>
          <w:p w:rsidR="00E06C1E" w:rsidRPr="00E06C1E" w:rsidRDefault="00E06C1E" w:rsidP="00E06C1E">
            <w:pPr>
              <w:pStyle w:val="af1"/>
              <w:numPr>
                <w:ilvl w:val="0"/>
                <w:numId w:val="7"/>
              </w:numPr>
              <w:jc w:val="both"/>
              <w:rPr>
                <w:rFonts w:eastAsia="標楷體"/>
                <w:color w:val="BFBFBF" w:themeColor="background1" w:themeShade="BF"/>
              </w:rPr>
            </w:pPr>
            <w:r w:rsidRPr="00E06C1E">
              <w:rPr>
                <w:rFonts w:eastAsia="標楷體" w:hint="eastAsia"/>
                <w:color w:val="BFBFBF" w:themeColor="background1" w:themeShade="BF"/>
              </w:rPr>
              <w:t>記錄錯誤時請用筆刪去即可，不可割掉、挖掉、貼掉，或用修正液塗掉。</w:t>
            </w:r>
          </w:p>
          <w:p w:rsidR="008A4406" w:rsidRPr="00E06C1E" w:rsidRDefault="00E06C1E" w:rsidP="00E06C1E">
            <w:pPr>
              <w:pStyle w:val="af1"/>
              <w:numPr>
                <w:ilvl w:val="0"/>
                <w:numId w:val="7"/>
              </w:numPr>
              <w:jc w:val="both"/>
              <w:rPr>
                <w:rFonts w:eastAsia="標楷體"/>
              </w:rPr>
            </w:pPr>
            <w:r w:rsidRPr="00E06C1E">
              <w:rPr>
                <w:rFonts w:eastAsia="標楷體" w:hint="eastAsia"/>
                <w:color w:val="BFBFBF" w:themeColor="background1" w:themeShade="BF"/>
              </w:rPr>
              <w:t>若填寫完後，紀錄頁仍有空白處，則應標註「以下空白」或「×」。</w:t>
            </w:r>
          </w:p>
        </w:tc>
      </w:tr>
      <w:tr w:rsidR="008A4406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68B" w:rsidRDefault="002F268B">
            <w:pPr>
              <w:jc w:val="both"/>
              <w:rPr>
                <w:rFonts w:eastAsia="標楷體"/>
              </w:rPr>
            </w:pPr>
          </w:p>
          <w:p w:rsidR="008A4406" w:rsidRDefault="002F268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簽名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蓋章</w:t>
            </w:r>
            <w:r>
              <w:rPr>
                <w:rFonts w:eastAsia="標楷體"/>
              </w:rPr>
              <w:t>)</w:t>
            </w:r>
          </w:p>
        </w:tc>
      </w:tr>
      <w:tr w:rsidR="002F268B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68B" w:rsidRDefault="002F268B" w:rsidP="002F268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268B" w:rsidRDefault="002F268B" w:rsidP="002F268B">
            <w:pPr>
              <w:jc w:val="both"/>
              <w:rPr>
                <w:rFonts w:eastAsia="標楷體"/>
              </w:rPr>
            </w:pPr>
          </w:p>
          <w:p w:rsidR="002F268B" w:rsidRDefault="002F268B" w:rsidP="002F268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簽名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蓋章</w:t>
            </w:r>
            <w:r>
              <w:rPr>
                <w:rFonts w:eastAsia="標楷體"/>
              </w:rPr>
              <w:t>)</w:t>
            </w: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  <w:rPr>
          <w:rFonts w:eastAsia="標楷體"/>
        </w:rPr>
      </w:pPr>
      <w:r>
        <w:rPr>
          <w:rFonts w:eastAsia="標楷體"/>
        </w:rPr>
        <w:t>見證人請找上一層主管簽名見證</w:t>
      </w:r>
    </w:p>
    <w:p w:rsidR="008A4406" w:rsidRDefault="008A4406"/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  <w:rPr>
          <w:rFonts w:eastAsia="標楷體"/>
        </w:rPr>
      </w:pPr>
      <w:r>
        <w:rPr>
          <w:rFonts w:eastAsia="標楷體"/>
        </w:rPr>
        <w:t>見證人請找上一層主管簽名見證</w:t>
      </w:r>
    </w:p>
    <w:p w:rsidR="008A4406" w:rsidRDefault="008A4406"/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  <w:rPr>
          <w:rFonts w:eastAsia="標楷體"/>
        </w:rPr>
      </w:pPr>
      <w:r>
        <w:rPr>
          <w:rFonts w:eastAsia="標楷體"/>
        </w:rPr>
        <w:t>見證人請找上一層主管簽名見證</w:t>
      </w:r>
    </w:p>
    <w:p w:rsidR="008A4406" w:rsidRDefault="008A4406"/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  <w:rPr>
          <w:rFonts w:eastAsia="標楷體"/>
        </w:rPr>
      </w:pPr>
      <w:r>
        <w:rPr>
          <w:rFonts w:eastAsia="標楷體"/>
        </w:rPr>
        <w:t>見證人請找上一層主管簽名見證</w:t>
      </w:r>
    </w:p>
    <w:p w:rsidR="008A4406" w:rsidRDefault="008A4406"/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  <w:rPr>
          <w:rFonts w:eastAsia="標楷體"/>
        </w:rPr>
      </w:pPr>
      <w:r>
        <w:rPr>
          <w:rFonts w:eastAsia="標楷體"/>
        </w:rPr>
        <w:t>見證人請找上一層主管簽名見證</w:t>
      </w:r>
    </w:p>
    <w:p w:rsidR="008A4406" w:rsidRDefault="008A4406"/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  <w:rPr>
          <w:rFonts w:eastAsia="標楷體"/>
        </w:rPr>
      </w:pPr>
      <w:r>
        <w:rPr>
          <w:rFonts w:eastAsia="標楷體"/>
        </w:rPr>
        <w:t>見證人請找上一層主管簽名見證</w:t>
      </w:r>
    </w:p>
    <w:p w:rsidR="008A4406" w:rsidRDefault="008A4406"/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  <w:rPr>
          <w:rFonts w:eastAsia="標楷體"/>
        </w:rPr>
      </w:pPr>
      <w:r>
        <w:rPr>
          <w:rFonts w:eastAsia="標楷體"/>
        </w:rPr>
        <w:t>見證人請找上一層主管簽名見證</w:t>
      </w:r>
    </w:p>
    <w:p w:rsidR="008A4406" w:rsidRDefault="008A4406"/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  <w:rPr>
          <w:rFonts w:eastAsia="標楷體"/>
        </w:rPr>
      </w:pPr>
      <w:r>
        <w:rPr>
          <w:rFonts w:eastAsia="標楷體"/>
        </w:rPr>
        <w:t>見證人請找上一層主管簽名見證</w:t>
      </w:r>
    </w:p>
    <w:p w:rsidR="008A4406" w:rsidRDefault="008A4406"/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  <w:rPr>
          <w:rFonts w:eastAsia="標楷體"/>
        </w:rPr>
      </w:pPr>
      <w:r>
        <w:rPr>
          <w:rFonts w:eastAsia="標楷體"/>
        </w:rPr>
        <w:t>見證人請找上一層主管簽名見證</w:t>
      </w:r>
    </w:p>
    <w:p w:rsidR="008A4406" w:rsidRDefault="008A4406"/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0"/>
        <w:gridCol w:w="5629"/>
        <w:gridCol w:w="960"/>
        <w:gridCol w:w="2160"/>
      </w:tblGrid>
      <w:tr w:rsidR="008A4406">
        <w:trPr>
          <w:trHeight w:val="598"/>
          <w:jc w:val="center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主題</w:t>
            </w:r>
          </w:p>
        </w:tc>
        <w:tc>
          <w:tcPr>
            <w:tcW w:w="586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頁次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598"/>
          <w:jc w:val="center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</w:p>
        </w:tc>
      </w:tr>
      <w:tr w:rsidR="008A4406">
        <w:trPr>
          <w:trHeight w:val="10624"/>
          <w:jc w:val="center"/>
        </w:trPr>
        <w:tc>
          <w:tcPr>
            <w:tcW w:w="9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記載人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  <w:tr w:rsidR="008A4406">
        <w:trPr>
          <w:trHeight w:val="800"/>
          <w:jc w:val="center"/>
        </w:trPr>
        <w:tc>
          <w:tcPr>
            <w:tcW w:w="1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E00D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見證人</w:t>
            </w:r>
          </w:p>
        </w:tc>
        <w:tc>
          <w:tcPr>
            <w:tcW w:w="8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4406" w:rsidRDefault="008A4406">
            <w:pPr>
              <w:jc w:val="both"/>
              <w:rPr>
                <w:rFonts w:eastAsia="標楷體"/>
              </w:rPr>
            </w:pPr>
          </w:p>
        </w:tc>
      </w:tr>
    </w:tbl>
    <w:p w:rsidR="008A4406" w:rsidRDefault="008E00D6">
      <w:pPr>
        <w:numPr>
          <w:ilvl w:val="0"/>
          <w:numId w:val="5"/>
        </w:numPr>
        <w:spacing w:before="80" w:after="80" w:line="360" w:lineRule="atLeast"/>
        <w:ind w:left="0"/>
      </w:pPr>
      <w:r>
        <w:rPr>
          <w:rFonts w:eastAsia="標楷體"/>
        </w:rPr>
        <w:t>見證人請找上一層主管簽名見證</w:t>
      </w:r>
    </w:p>
    <w:sectPr w:rsidR="008A4406">
      <w:pgSz w:w="11906" w:h="16838"/>
      <w:pgMar w:top="1134" w:right="1134" w:bottom="1134" w:left="1134" w:header="720" w:footer="720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15" w:rsidRDefault="008E00D6">
      <w:r>
        <w:separator/>
      </w:r>
    </w:p>
  </w:endnote>
  <w:endnote w:type="continuationSeparator" w:id="0">
    <w:p w:rsidR="00C22E15" w:rsidRDefault="008E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15" w:rsidRDefault="008E00D6">
      <w:r>
        <w:rPr>
          <w:color w:val="000000"/>
        </w:rPr>
        <w:separator/>
      </w:r>
    </w:p>
  </w:footnote>
  <w:footnote w:type="continuationSeparator" w:id="0">
    <w:p w:rsidR="00C22E15" w:rsidRDefault="008E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329"/>
    <w:multiLevelType w:val="multilevel"/>
    <w:tmpl w:val="E3ACD484"/>
    <w:lvl w:ilvl="0">
      <w:start w:val="1"/>
      <w:numFmt w:val="taiwaneseCountingThousand"/>
      <w:lvlText w:val="%1、"/>
      <w:lvlJc w:val="left"/>
      <w:pPr>
        <w:ind w:left="630" w:hanging="39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4F089A"/>
    <w:multiLevelType w:val="multilevel"/>
    <w:tmpl w:val="52E48778"/>
    <w:lvl w:ilvl="0">
      <w:numFmt w:val="bullet"/>
      <w:lvlText w:val=""/>
      <w:lvlJc w:val="left"/>
      <w:pPr>
        <w:ind w:left="1110" w:hanging="480"/>
      </w:pPr>
      <w:rPr>
        <w:rFonts w:ascii="Wingdings" w:hAnsi="Wingdings"/>
        <w:sz w:val="20"/>
      </w:rPr>
    </w:lvl>
    <w:lvl w:ilvl="1">
      <w:numFmt w:val="bullet"/>
      <w:lvlText w:val=""/>
      <w:lvlJc w:val="left"/>
      <w:pPr>
        <w:ind w:left="159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7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55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03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51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9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7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950" w:hanging="480"/>
      </w:pPr>
      <w:rPr>
        <w:rFonts w:ascii="Wingdings" w:hAnsi="Wingdings"/>
      </w:rPr>
    </w:lvl>
  </w:abstractNum>
  <w:abstractNum w:abstractNumId="2" w15:restartNumberingAfterBreak="0">
    <w:nsid w:val="543F3BFC"/>
    <w:multiLevelType w:val="multilevel"/>
    <w:tmpl w:val="DC3A1C2E"/>
    <w:lvl w:ilvl="0">
      <w:numFmt w:val="bullet"/>
      <w:lvlText w:val="＊"/>
      <w:lvlJc w:val="left"/>
      <w:pPr>
        <w:ind w:left="285" w:hanging="285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766F48D4"/>
    <w:multiLevelType w:val="multilevel"/>
    <w:tmpl w:val="763C7C20"/>
    <w:lvl w:ilvl="0">
      <w:numFmt w:val="bullet"/>
      <w:lvlText w:val="○"/>
      <w:lvlJc w:val="left"/>
      <w:pPr>
        <w:ind w:left="405" w:hanging="40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8477F14"/>
    <w:multiLevelType w:val="hybridMultilevel"/>
    <w:tmpl w:val="F38852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BFBFBF" w:themeColor="background1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C07FE6"/>
    <w:multiLevelType w:val="multilevel"/>
    <w:tmpl w:val="B8FC3FEA"/>
    <w:lvl w:ilvl="0">
      <w:numFmt w:val="bullet"/>
      <w:lvlText w:val=""/>
      <w:lvlJc w:val="left"/>
      <w:pPr>
        <w:ind w:left="480" w:hanging="480"/>
      </w:pPr>
      <w:rPr>
        <w:rFonts w:ascii="Wingdings" w:hAnsi="Wingdings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7FF527D1"/>
    <w:multiLevelType w:val="hybridMultilevel"/>
    <w:tmpl w:val="9CF2A098"/>
    <w:lvl w:ilvl="0" w:tplc="738E78F6">
      <w:start w:val="1"/>
      <w:numFmt w:val="decimal"/>
      <w:lvlText w:val="%1."/>
      <w:lvlJc w:val="left"/>
      <w:pPr>
        <w:ind w:left="480" w:hanging="480"/>
      </w:pPr>
      <w:rPr>
        <w:color w:val="BFBFBF" w:themeColor="background1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06"/>
    <w:rsid w:val="001F3035"/>
    <w:rsid w:val="00202CB3"/>
    <w:rsid w:val="002F268B"/>
    <w:rsid w:val="00471013"/>
    <w:rsid w:val="006D5A75"/>
    <w:rsid w:val="008A4406"/>
    <w:rsid w:val="008E00D6"/>
    <w:rsid w:val="00C22E15"/>
    <w:rsid w:val="00CB1E90"/>
    <w:rsid w:val="00E06C1E"/>
    <w:rsid w:val="00E92FF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B5CA2E"/>
  <w15:docId w15:val="{942F92B4-EE32-4D64-85EF-04732671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10">
    <w:name w:val="樣式1"/>
    <w:basedOn w:val="a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1">
    <w:name w:val="字元 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">
    <w:name w:val="Body Text Indent 3"/>
    <w:basedOn w:val="a"/>
    <w:pPr>
      <w:spacing w:line="440" w:lineRule="exact"/>
      <w:ind w:left="1442" w:hanging="854"/>
      <w:jc w:val="both"/>
    </w:pPr>
    <w:rPr>
      <w:rFonts w:ascii="標楷體" w:eastAsia="標楷體" w:hAnsi="標楷體"/>
      <w:sz w:val="28"/>
      <w:szCs w:val="20"/>
    </w:rPr>
  </w:style>
  <w:style w:type="paragraph" w:customStyle="1" w:styleId="a6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-2">
    <w:name w:val="內文0-2"/>
    <w:basedOn w:val="a"/>
    <w:pPr>
      <w:snapToGrid w:val="0"/>
      <w:spacing w:before="240"/>
      <w:jc w:val="both"/>
    </w:pPr>
    <w:rPr>
      <w:rFonts w:ascii="標楷體" w:eastAsia="標楷體" w:hAnsi="標楷體"/>
      <w:sz w:val="32"/>
      <w:szCs w:val="20"/>
    </w:rPr>
  </w:style>
  <w:style w:type="paragraph" w:customStyle="1" w:styleId="2-3">
    <w:name w:val="內文2-3"/>
    <w:basedOn w:val="a"/>
    <w:pPr>
      <w:snapToGrid w:val="0"/>
      <w:spacing w:line="380" w:lineRule="exact"/>
      <w:ind w:right="62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7">
    <w:name w:val="Note Heading"/>
    <w:basedOn w:val="a"/>
    <w:next w:val="a"/>
    <w:pPr>
      <w:jc w:val="center"/>
    </w:pPr>
    <w:rPr>
      <w:rFonts w:eastAsia="標楷體"/>
      <w:szCs w:val="20"/>
    </w:rPr>
  </w:style>
  <w:style w:type="paragraph" w:customStyle="1" w:styleId="a8">
    <w:name w:val="表格文字"/>
    <w:basedOn w:val="a"/>
    <w:pPr>
      <w:spacing w:line="320" w:lineRule="exact"/>
    </w:pPr>
    <w:rPr>
      <w:rFonts w:eastAsia="細明體"/>
      <w:kern w:val="0"/>
      <w:sz w:val="22"/>
      <w:szCs w:val="20"/>
    </w:rPr>
  </w:style>
  <w:style w:type="paragraph" w:styleId="a9">
    <w:name w:val="annotation text"/>
    <w:basedOn w:val="a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ody Text Indent"/>
    <w:basedOn w:val="a"/>
    <w:pPr>
      <w:spacing w:after="120"/>
      <w:ind w:left="480"/>
    </w:p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paragraph" w:styleId="ac">
    <w:name w:val="Date"/>
    <w:basedOn w:val="a"/>
    <w:next w:val="a"/>
    <w:pPr>
      <w:autoSpaceDE w:val="0"/>
      <w:spacing w:line="360" w:lineRule="atLeast"/>
      <w:jc w:val="right"/>
    </w:pPr>
    <w:rPr>
      <w:kern w:val="0"/>
      <w:sz w:val="32"/>
      <w:szCs w:val="20"/>
    </w:rPr>
  </w:style>
  <w:style w:type="paragraph" w:customStyle="1" w:styleId="ad">
    <w:name w:val="格文"/>
    <w:basedOn w:val="a"/>
    <w:pPr>
      <w:spacing w:before="240" w:after="80" w:line="360" w:lineRule="atLeast"/>
      <w:ind w:hanging="28"/>
    </w:pPr>
    <w:rPr>
      <w:rFonts w:eastAsia="細明體"/>
      <w:kern w:val="0"/>
      <w:sz w:val="28"/>
      <w:szCs w:val="20"/>
    </w:rPr>
  </w:style>
  <w:style w:type="paragraph" w:styleId="12">
    <w:name w:val="toc 1"/>
    <w:basedOn w:val="a"/>
    <w:next w:val="a"/>
    <w:autoRedefine/>
    <w:pPr>
      <w:tabs>
        <w:tab w:val="left" w:pos="720"/>
        <w:tab w:val="right" w:leader="dot" w:pos="9629"/>
      </w:tabs>
      <w:spacing w:line="360" w:lineRule="auto"/>
    </w:pPr>
    <w:rPr>
      <w:rFonts w:eastAsia="標楷體"/>
      <w:b/>
      <w:sz w:val="32"/>
      <w:szCs w:val="32"/>
    </w:rPr>
  </w:style>
  <w:style w:type="paragraph" w:styleId="21">
    <w:name w:val="toc 2"/>
    <w:basedOn w:val="a"/>
    <w:next w:val="a"/>
    <w:autoRedefine/>
    <w:pPr>
      <w:tabs>
        <w:tab w:val="left" w:pos="1080"/>
        <w:tab w:val="right" w:leader="dot" w:pos="9629"/>
      </w:tabs>
      <w:spacing w:line="360" w:lineRule="auto"/>
      <w:ind w:left="480"/>
    </w:pPr>
    <w:rPr>
      <w:rFonts w:eastAsia="標楷體"/>
      <w:b/>
      <w:sz w:val="28"/>
      <w:szCs w:val="32"/>
    </w:rPr>
  </w:style>
  <w:style w:type="paragraph" w:styleId="30">
    <w:name w:val="toc 3"/>
    <w:basedOn w:val="a"/>
    <w:next w:val="a"/>
    <w:autoRedefine/>
    <w:pPr>
      <w:tabs>
        <w:tab w:val="left" w:pos="1800"/>
        <w:tab w:val="right" w:leader="dot" w:pos="9629"/>
      </w:tabs>
      <w:spacing w:line="360" w:lineRule="auto"/>
      <w:ind w:left="960"/>
    </w:pPr>
    <w:rPr>
      <w:rFonts w:eastAsia="標楷體" w:cs="標楷體"/>
      <w:b/>
      <w:sz w:val="28"/>
      <w:szCs w:val="28"/>
    </w:rPr>
  </w:style>
  <w:style w:type="character" w:styleId="ae">
    <w:name w:val="Hyperlink"/>
    <w:rPr>
      <w:color w:val="0000FF"/>
      <w:u w:val="single"/>
    </w:rPr>
  </w:style>
  <w:style w:type="paragraph" w:styleId="af">
    <w:name w:val="Balloon Text"/>
    <w:basedOn w:val="a"/>
    <w:rPr>
      <w:rFonts w:ascii="Cambria" w:hAnsi="Cambria"/>
      <w:sz w:val="18"/>
      <w:szCs w:val="18"/>
    </w:rPr>
  </w:style>
  <w:style w:type="character" w:customStyle="1" w:styleId="af0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f1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265</Words>
  <Characters>1515</Characters>
  <Application>Microsoft Office Word</Application>
  <DocSecurity>0</DocSecurity>
  <Lines>12</Lines>
  <Paragraphs>3</Paragraphs>
  <ScaleCrop>false</ScaleCrop>
  <Company>itri_office 2019win64_cht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高雄市政府地方產業創新研發推動計畫(地方型SBIR)</dc:title>
  <dc:creator>Rain</dc:creator>
  <cp:lastModifiedBy>ITRI</cp:lastModifiedBy>
  <cp:revision>7</cp:revision>
  <cp:lastPrinted>2013-08-08T01:32:00Z</cp:lastPrinted>
  <dcterms:created xsi:type="dcterms:W3CDTF">2023-10-11T02:57:00Z</dcterms:created>
  <dcterms:modified xsi:type="dcterms:W3CDTF">2023-10-26T05:23:00Z</dcterms:modified>
</cp:coreProperties>
</file>